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BC3C" w14:textId="77777777" w:rsidR="008B7F43" w:rsidRDefault="001F7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76B06A" wp14:editId="335A82D6">
            <wp:extent cx="5731200" cy="1016000"/>
            <wp:effectExtent l="0" t="0" r="0" b="0"/>
            <wp:docPr id="5" name="image2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910E0E" w14:textId="77777777" w:rsidR="008B7F43" w:rsidRDefault="001F7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9D51B22" w14:textId="77777777" w:rsidR="008B7F43" w:rsidRDefault="001F7689">
      <w:pPr>
        <w:spacing w:line="240" w:lineRule="auto"/>
        <w:ind w:left="4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5A2BA7" wp14:editId="48496C53">
            <wp:extent cx="541020" cy="579120"/>
            <wp:effectExtent l="0" t="0" r="0" b="0"/>
            <wp:docPr id="4" name="image1.png" descr="Immagine che contiene testo, schizzo, disegno, emble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, schizzo, disegno, emblema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7EBE58" w14:textId="77777777" w:rsidR="008B7F43" w:rsidRDefault="001F7689">
      <w:pPr>
        <w:spacing w:before="94" w:line="240" w:lineRule="auto"/>
        <w:ind w:left="734" w:right="7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Ministero dell’Istruzione e del Merito</w:t>
      </w:r>
    </w:p>
    <w:p w14:paraId="7C590B62" w14:textId="77777777" w:rsidR="008B7F43" w:rsidRDefault="001F7689">
      <w:pPr>
        <w:spacing w:before="2" w:line="240" w:lineRule="auto"/>
        <w:ind w:right="-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UFFICIO SCOLASTICO REGIONALE PER IL LAZIO </w:t>
      </w:r>
    </w:p>
    <w:p w14:paraId="7F16B17F" w14:textId="77777777" w:rsidR="008B7F43" w:rsidRDefault="001F7689">
      <w:pPr>
        <w:spacing w:before="2" w:line="240" w:lineRule="auto"/>
        <w:ind w:right="-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ISTITUTO COMPRENSIVO "CARLO ALBERTO DALLA CHIESA"</w:t>
      </w:r>
    </w:p>
    <w:p w14:paraId="24A461EE" w14:textId="77777777" w:rsidR="008B7F43" w:rsidRDefault="001F7689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Sede Legale: Via Mario Rigamonti 10 – 00142 Roma (Rm) – Tel. e Fax. 06/5036231</w:t>
      </w:r>
    </w:p>
    <w:p w14:paraId="514DA6A0" w14:textId="77777777" w:rsidR="008B7F43" w:rsidRDefault="001F7689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Sede Uffici Amministrativi: Via Grotta Perfetta 615 – 00142 Roma (Rm) Tel. 06/5032541 Fax. 06/5043058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XIX° Distretto </w:t>
      </w:r>
    </w:p>
    <w:p w14:paraId="2AFE26B0" w14:textId="77777777" w:rsidR="008B7F43" w:rsidRDefault="001F76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Cod. Meccanografico RMIC82900G -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Codice Fiscale 97198350585</w:t>
      </w:r>
    </w:p>
    <w:p w14:paraId="731EEA41" w14:textId="77777777" w:rsidR="008B7F43" w:rsidRDefault="001F76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RMIC82900G@istruzione.it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PEC: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RMIC82900G@pec.istruzione.it</w:t>
        </w:r>
      </w:hyperlink>
    </w:p>
    <w:p w14:paraId="040DA1EC" w14:textId="77777777" w:rsidR="008B7F43" w:rsidRDefault="001F76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Sito web: </w:t>
      </w:r>
      <w:hyperlink r:id="rId1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www.icsdallachiesa.edu.it</w:t>
        </w:r>
      </w:hyperlink>
    </w:p>
    <w:p w14:paraId="1A099A34" w14:textId="77777777" w:rsidR="008B7F43" w:rsidRDefault="001F76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3366"/>
          <w:sz w:val="24"/>
          <w:szCs w:val="24"/>
        </w:rPr>
        <w:t>codice univoco IPA</w:t>
      </w:r>
      <w:r>
        <w:rPr>
          <w:rFonts w:ascii="Times New Roman" w:eastAsia="Times New Roman" w:hAnsi="Times New Roman" w:cs="Times New Roman"/>
          <w:color w:val="00336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3366"/>
          <w:sz w:val="24"/>
          <w:szCs w:val="24"/>
        </w:rPr>
        <w:t>UFNN84</w:t>
      </w:r>
    </w:p>
    <w:p w14:paraId="7D6D6A98" w14:textId="77777777" w:rsidR="008B7F43" w:rsidRDefault="001F768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99F41C7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71"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459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9"/>
      </w:tblGrid>
      <w:tr w:rsidR="008B7F43" w14:paraId="50A29DB1" w14:textId="77777777">
        <w:trPr>
          <w:trHeight w:val="1555"/>
        </w:trPr>
        <w:tc>
          <w:tcPr>
            <w:tcW w:w="9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532D" w14:textId="77777777" w:rsidR="008B7F43" w:rsidRDefault="001F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(INTESTAZIONE DEL SOGGETTO CANDIDATO)</w:t>
            </w:r>
          </w:p>
        </w:tc>
      </w:tr>
    </w:tbl>
    <w:p w14:paraId="09887FEC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0346F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1086CE7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B46A6F1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F6143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MODELLO A  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MANIFESTAZIONE DI INTERESSE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C32EE3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ABBB7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ind w:left="231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30420F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630679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FC45AC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ind w:left="23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Mod. A – MANIFESTAZIONE DI INTERESSE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0998AB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88" w:lineRule="auto"/>
        <w:ind w:left="255" w:right="15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ISTANZA DI PARTECIPAZIONE ALLA PROCEDURA DI SELEZIONE OPERATORI ECONOMICI E DICHIARAZIONE SOSTITUTIVA AI SENSI DEL D.P.R. 445/2000</w:t>
      </w:r>
    </w:p>
    <w:p w14:paraId="3A32D960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right="7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9F817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left="4320" w:right="72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 Dirigente Scolastico </w:t>
      </w:r>
    </w:p>
    <w:p w14:paraId="1E3F5762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right="7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Istituto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Comprensivo Dalla Chiesa</w:t>
      </w:r>
    </w:p>
    <w:p w14:paraId="7F0819F2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left="3600" w:right="72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Roma</w:t>
      </w:r>
    </w:p>
    <w:p w14:paraId="74D866D3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EDAE0E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right="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PEC: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rmic82900g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@pec.istruzione.it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3B1D3D" w14:textId="7902864C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3" w:lineRule="auto"/>
        <w:ind w:left="173" w:right="17" w:firstLine="6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Istanza di partecipazione </w:t>
      </w:r>
      <w:r>
        <w:rPr>
          <w:rFonts w:ascii="Calibri" w:eastAsia="Calibri" w:hAnsi="Calibri" w:cs="Calibri"/>
          <w:b/>
          <w:i/>
          <w:sz w:val="24"/>
          <w:szCs w:val="24"/>
        </w:rPr>
        <w:t>Manifestazione di interesse per SELEZIONE SCUOLE/ENTI DI FORMAZIONE PER L’AFFIDAMENTO DEI PERCORSI FORMATIVI, con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l’individuazione </w:t>
      </w:r>
      <w:r w:rsidR="00535AC6">
        <w:rPr>
          <w:rFonts w:ascii="Calibri" w:eastAsia="Calibri" w:hAnsi="Calibri" w:cs="Calibri"/>
          <w:b/>
          <w:i/>
          <w:sz w:val="24"/>
          <w:szCs w:val="24"/>
        </w:rPr>
        <w:t>di PERSONALE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PER COSTITUZIONE COMUNITÀ DI PRATICA E DI ESPERTI E TUTOR PER L’AFFIDAMENTO DEI PERCORSI FORMATIVI per:</w:t>
      </w:r>
    </w:p>
    <w:p w14:paraId="37DD71F2" w14:textId="77777777" w:rsidR="008B7F43" w:rsidRDefault="001F7689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Percorsi di formazione sulla transizione digitale</w:t>
      </w:r>
    </w:p>
    <w:p w14:paraId="45692103" w14:textId="77777777" w:rsidR="008B7F43" w:rsidRDefault="001F7689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Laboratori di formazione sul campo</w:t>
      </w:r>
    </w:p>
    <w:p w14:paraId="6D245098" w14:textId="77777777" w:rsidR="008B7F43" w:rsidRDefault="001F7689">
      <w:pPr>
        <w:spacing w:before="240" w:after="24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 VALERE SU:</w:t>
      </w:r>
    </w:p>
    <w:p w14:paraId="2534D5A0" w14:textId="77777777" w:rsidR="008B7F43" w:rsidRDefault="001F7689">
      <w:pPr>
        <w:spacing w:before="240" w:after="24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2.1 “Didattica digitale integrata e formazione alla transizione digitale del personale scolastico” - Formazione del personale scolastico per la transizione digitale (D.M. 66/2023)</w:t>
      </w:r>
    </w:p>
    <w:p w14:paraId="76F41F15" w14:textId="77777777" w:rsidR="008B7F43" w:rsidRDefault="001F7689">
      <w:pPr>
        <w:spacing w:before="240" w:after="24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Titolo PROGETTO: In-formati</w:t>
      </w:r>
    </w:p>
    <w:p w14:paraId="0E595F2B" w14:textId="77777777" w:rsidR="008B7F43" w:rsidRDefault="001F7689">
      <w:pPr>
        <w:spacing w:before="240" w:after="24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CNP: M4C1I2.1-2023-1222-P-45506</w:t>
      </w:r>
    </w:p>
    <w:p w14:paraId="15A4B5E3" w14:textId="77777777" w:rsidR="008B7F43" w:rsidRDefault="001F768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CUP: I84D23004290006</w:t>
      </w:r>
    </w:p>
    <w:p w14:paraId="6AE280F5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3" w:lineRule="auto"/>
        <w:ind w:left="173" w:right="17" w:firstLine="6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14:paraId="0E7A1963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3" w:lineRule="auto"/>
        <w:ind w:left="229" w:right="1627" w:hanging="2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CB178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Il sottoscritto…………………………………………………………..…………………………..nato il…………………………………………a……………………….………………….……………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….residente in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 Via………….………………..…………………………………………………………………………………………………………………………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……………….….…………………...…………………..…………………………………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36A145E0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qualità di…………………………………………………………………………………………… della ditta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.…………………………………………………………………………..………………... con sede legale in ……………………………………………..via ……………………..……………………………………………………………. sede operativa in………………………………………………via……………………………………………………codice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partita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 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0270D3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di telefono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AF2F4F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(PEC)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B6CFAC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MANIFESTA </w:t>
      </w:r>
    </w:p>
    <w:p w14:paraId="3B4A01DB" w14:textId="577CCD49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79" w:lineRule="auto"/>
        <w:ind w:left="18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l’interesse a partecipare alla procedura per l’individuazione di enti</w:t>
      </w:r>
      <w:r w:rsid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fine di acquisire dagli Operatori Economici la disponibilità ad essere invitati a presentare offerte per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servizi di formazione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docenti e personale 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valere sul Progetto PNRR di cui al D.M. 6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44276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ggetto:</w:t>
      </w:r>
    </w:p>
    <w:p w14:paraId="2135F884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7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43CD9102" wp14:editId="4040BFEF">
                <wp:extent cx="123825" cy="123825"/>
                <wp:effectExtent l="0" t="0" r="0" b="0"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7925" y="2292600"/>
                          <a:ext cx="102300" cy="102300"/>
                        </a:xfrm>
                        <a:prstGeom prst="ellipse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A2E9B2" w14:textId="77777777" w:rsidR="008B7F43" w:rsidRDefault="008B7F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114300" distT="114300" distL="114300" distR="114300">
                <wp:extent cx="123825" cy="123825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Percorsi di formazione sulla transizione digitale</w:t>
      </w:r>
    </w:p>
    <w:p w14:paraId="2E8B9E25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7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0F10153C" wp14:editId="770B575D">
                <wp:extent cx="123825" cy="123825"/>
                <wp:effectExtent l="0" t="0" r="0" b="0"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7925" y="2292600"/>
                          <a:ext cx="102300" cy="102300"/>
                        </a:xfrm>
                        <a:prstGeom prst="ellipse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E4185D" w14:textId="77777777" w:rsidR="008B7F43" w:rsidRDefault="008B7F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114300" distT="114300" distL="114300" distR="114300">
                <wp:extent cx="123825" cy="12382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Laboratori di formazione sul campo</w:t>
      </w:r>
    </w:p>
    <w:p w14:paraId="3D3EC224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7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09239050" wp14:editId="3463F48D">
                <wp:extent cx="123825" cy="123825"/>
                <wp:effectExtent l="0" t="0" r="0" b="0"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7925" y="2292600"/>
                          <a:ext cx="102300" cy="102300"/>
                        </a:xfrm>
                        <a:prstGeom prst="ellipse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2BD6E" w14:textId="77777777" w:rsidR="008B7F43" w:rsidRDefault="008B7F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114300" distT="114300" distL="114300" distR="114300">
                <wp:extent cx="123825" cy="123825"/>
                <wp:effectExtent b="0" l="0" r="0" 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Comunità di pratiche per l’apprendimento</w:t>
      </w:r>
    </w:p>
    <w:p w14:paraId="2BAAAA9B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7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5FD9BE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right="41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 CHE </w:t>
      </w:r>
    </w:p>
    <w:p w14:paraId="71313B44" w14:textId="28D8696A" w:rsidR="008B7F43" w:rsidRPr="00535AC6" w:rsidRDefault="00535AC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1" w:line="254" w:lineRule="auto"/>
        <w:ind w:righ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1F7689">
        <w:rPr>
          <w:rFonts w:ascii="Times New Roman" w:eastAsia="Times New Roman" w:hAnsi="Times New Roman" w:cs="Times New Roman"/>
          <w:color w:val="000000"/>
          <w:sz w:val="24"/>
          <w:szCs w:val="24"/>
        </w:rPr>
        <w:t>appresenta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7689">
        <w:rPr>
          <w:rFonts w:ascii="Times New Roman" w:eastAsia="Times New Roman" w:hAnsi="Times New Roman" w:cs="Times New Roman"/>
          <w:color w:val="000000"/>
          <w:sz w:val="24"/>
          <w:szCs w:val="24"/>
        </w:rPr>
        <w:t>l’Ente/Associazione………………………………………………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="001F7689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350E3575" w14:textId="77777777" w:rsidR="00535AC6" w:rsidRDefault="00535AC6" w:rsidP="00535A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54" w:lineRule="auto"/>
        <w:ind w:left="720" w:right="426"/>
        <w:rPr>
          <w:rFonts w:ascii="Times New Roman" w:eastAsia="Times New Roman" w:hAnsi="Times New Roman" w:cs="Times New Roman"/>
          <w:sz w:val="24"/>
          <w:szCs w:val="24"/>
        </w:rPr>
      </w:pPr>
    </w:p>
    <w:p w14:paraId="08BB9977" w14:textId="77777777" w:rsidR="008B7F43" w:rsidRDefault="001F768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dispone del personale qualificato che sarà impiegato per la realizzazione delle attività in oggetto, in possesso dei titol</w:t>
      </w:r>
      <w:r>
        <w:rPr>
          <w:rFonts w:ascii="Times New Roman" w:eastAsia="Times New Roman" w:hAnsi="Times New Roman" w:cs="Times New Roman"/>
          <w:sz w:val="24"/>
          <w:szCs w:val="24"/>
        </w:rPr>
        <w:t>i di accesso richiesti dalla Manifestazione di interesse.</w:t>
      </w:r>
    </w:p>
    <w:p w14:paraId="1FFB2427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54" w:lineRule="auto"/>
        <w:ind w:left="720"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6AF4F" w14:textId="77777777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54" w:lineRule="auto"/>
        <w:ind w:left="720" w:righ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 ALTRESÌ </w:t>
      </w:r>
    </w:p>
    <w:p w14:paraId="15A01396" w14:textId="77777777" w:rsidR="008B7F43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right="396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C2993" w14:textId="6E5967ED" w:rsidR="008B7F43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79" w:lineRule="auto"/>
        <w:ind w:left="18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degli articoli 46 e 47 del D.P.R. 28 dicembre 2000, n. 445</w:t>
      </w:r>
      <w:r w:rsid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consapevole delle sanzioni penali previste  dall’articolo 76 del medesimo D.P.R. 445/2000 per le ipotesi di falsità in atti e dichiarazioni mendaci ivi  indicate: </w:t>
      </w:r>
    </w:p>
    <w:p w14:paraId="0873C7B5" w14:textId="77777777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 xml:space="preserve">❑ 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di possedere tutti i requisiti di ordine generale previsti da</w:t>
      </w:r>
      <w:r w:rsidRPr="00442768">
        <w:rPr>
          <w:rFonts w:ascii="Times New Roman" w:eastAsia="Times New Roman" w:hAnsi="Times New Roman" w:cs="Times New Roman"/>
          <w:sz w:val="24"/>
          <w:szCs w:val="24"/>
        </w:rPr>
        <w:t xml:space="preserve">gli 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artt. 94-95 del D. Lgs. n. 36/2023; </w:t>
      </w:r>
    </w:p>
    <w:p w14:paraId="5CC117B6" w14:textId="11DDB5DF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80" w:lineRule="auto"/>
        <w:ind w:left="174" w:right="20" w:firstLine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Segoe UI Symbol" w:eastAsia="Arial Unicode MS" w:hAnsi="Segoe UI Symbol" w:cs="Segoe UI Symbol"/>
          <w:color w:val="000000"/>
          <w:sz w:val="24"/>
          <w:szCs w:val="24"/>
        </w:rPr>
        <w:t>❑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di possedere i requisiti di idoneità professionale: iscrizione da almeno tre anni nel Registro delle 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imprese</w:t>
      </w:r>
      <w:r w:rsid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tenuto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dalla Camera di Commercio Industria Agricoltura e Artigianato competente</w:t>
      </w:r>
      <w:r w:rsid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per l’attività analoga o  coerente con quella oggetto del Servizio in concessione;  </w:t>
      </w:r>
    </w:p>
    <w:p w14:paraId="76B77A5B" w14:textId="1724CC43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80" w:lineRule="auto"/>
        <w:ind w:left="181"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Segoe UI Symbol" w:eastAsia="Arial Unicode MS" w:hAnsi="Segoe UI Symbol" w:cs="Segoe UI Symbol"/>
          <w:color w:val="000000"/>
          <w:sz w:val="24"/>
          <w:szCs w:val="24"/>
        </w:rPr>
        <w:t>❑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di possedere i requisiti di capacità finanziaria: fatturato globale di impresa annuo, calcolato 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sommando il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fatturato degli ultimi tre esercizi finanziari disponibili, di importo non inferiore al doppio del valore  dell’affidamento; </w:t>
      </w:r>
    </w:p>
    <w:p w14:paraId="4421CCCE" w14:textId="77777777" w:rsid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80" w:lineRule="auto"/>
        <w:ind w:left="180" w:right="23" w:firstLine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42768">
        <w:rPr>
          <w:rFonts w:ascii="Segoe UI Symbol" w:eastAsia="Arial Unicode MS" w:hAnsi="Segoe UI Symbol" w:cs="Segoe UI Symbol"/>
          <w:color w:val="000000"/>
          <w:sz w:val="24"/>
          <w:szCs w:val="24"/>
        </w:rPr>
        <w:t>❑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di possedere i requisiti di capacità tecnico/professionale: aver eseguito nel triennio precedente 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servizi analoghi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quelli oggetto di affidamento nei confronti di committenti pubblici o privati di importo  contrattuale minimo pari al valore dell’affidamento</w:t>
      </w:r>
      <w:r w:rsid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</w:p>
    <w:p w14:paraId="77DDDBB5" w14:textId="2E350C33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80" w:lineRule="auto"/>
        <w:ind w:left="180" w:right="23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14:paraId="1542A944" w14:textId="77777777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Segoe UI Symbol" w:eastAsia="Arial Unicode MS" w:hAnsi="Segoe UI Symbol" w:cs="Segoe UI Symbol"/>
          <w:color w:val="000000"/>
          <w:sz w:val="24"/>
          <w:szCs w:val="24"/>
        </w:rPr>
        <w:t>❑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di possedere, inoltre, i seguenti requisiti: </w:t>
      </w:r>
    </w:p>
    <w:p w14:paraId="39644895" w14:textId="79DB21A6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80" w:lineRule="auto"/>
        <w:ind w:left="862" w:right="19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a) Iscrizione e operatività nel MEPA – (Mercato elettronico delle pubbliche amministrazioni)</w:t>
      </w:r>
      <w:r w:rsid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 data di scadenza del presente </w:t>
      </w:r>
      <w:r w:rsid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vviso nella pertinente</w:t>
      </w:r>
      <w:r w:rsidRPr="00442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INIZIATIVE/BANDO/CATEGORIA: </w:t>
      </w:r>
    </w:p>
    <w:p w14:paraId="57413C6B" w14:textId="77777777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1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“SERVIZI – Servizi di Formazione” </w:t>
      </w:r>
    </w:p>
    <w:p w14:paraId="7CB7A8DD" w14:textId="29B7DF8C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8" w:lineRule="auto"/>
        <w:ind w:left="187" w:right="1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N.B.: La mancata iscrizione alla suddetta categoria merceologica potrà comportare l’esclusione</w:t>
      </w:r>
      <w:r w:rsidRPr="00442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dalla procedura </w:t>
      </w:r>
    </w:p>
    <w:p w14:paraId="2CD617E1" w14:textId="77777777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Capacità di erogazione del servizio in tempi ristretti. </w:t>
      </w:r>
    </w:p>
    <w:p w14:paraId="2C5ED44D" w14:textId="2709016B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8" w:lineRule="auto"/>
        <w:ind w:left="860" w:right="2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c) Non aver commesso negligenza/inadempienze contrattuali in precedenti rapporti con l</w:t>
      </w:r>
      <w:r w:rsidRPr="004427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42768"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Istituzion</w:t>
      </w:r>
      <w:r w:rsidR="00442768" w:rsidRPr="00442768">
        <w:rPr>
          <w:rFonts w:ascii="Times New Roman" w:eastAsia="Times New Roman" w:hAnsi="Times New Roman" w:cs="Times New Roman"/>
          <w:sz w:val="24"/>
          <w:szCs w:val="24"/>
        </w:rPr>
        <w:t>i</w:t>
      </w:r>
      <w:r w:rsidR="00442768"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Scolastiche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D036557" w14:textId="6858A620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80" w:lineRule="auto"/>
        <w:ind w:left="145" w:right="19" w:firstLine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Segoe UI Symbol" w:eastAsia="Arial Unicode MS" w:hAnsi="Segoe UI Symbol" w:cs="Segoe UI Symbol"/>
          <w:color w:val="000000"/>
          <w:sz w:val="24"/>
          <w:szCs w:val="24"/>
        </w:rPr>
        <w:t>❑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di essere a conoscenza che la presente richiesta, non costituisce proposta contrattuale e non vincola 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in alcun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modo l’Amministrazione</w:t>
      </w:r>
      <w:r w:rsid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che sarà libera di seguire anche altre procedure e che la 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stessa Amministrazione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si riserva di interrompere in qualsiasi momento, per ragioni di sua esclusiva 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competenza, il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procedimento avviato, senza che i soggetti richiedenti possano vantare alcuna pretesa; </w:t>
      </w:r>
    </w:p>
    <w:p w14:paraId="4138EE18" w14:textId="4B97F219" w:rsidR="00442768" w:rsidRDefault="001F7689" w:rsidP="004427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81" w:lineRule="auto"/>
        <w:ind w:left="147" w:right="18" w:firstLine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Segoe UI Symbol" w:eastAsia="Arial Unicode MS" w:hAnsi="Segoe UI Symbol" w:cs="Segoe UI Symbol"/>
          <w:color w:val="000000"/>
          <w:sz w:val="24"/>
          <w:szCs w:val="24"/>
        </w:rPr>
        <w:t>❑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di essere a conoscenza che la presente dichiarazione non costituisce prova di possesso dei 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requisiti generali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e speciali richiesti per l’affidamento della fornitura, che invece dovrà essere 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dichiarato dall’interessato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ed accertato dal committente nei modi di legge</w:t>
      </w:r>
      <w:r w:rsid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 occasione della procedura di </w:t>
      </w:r>
      <w:r w:rsidR="00442768"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>affidamento sul</w:t>
      </w:r>
      <w:r w:rsidRPr="0044276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portale MEPA. </w:t>
      </w:r>
    </w:p>
    <w:p w14:paraId="5FE054D3" w14:textId="77777777" w:rsidR="00442768" w:rsidRPr="00442768" w:rsidRDefault="00442768" w:rsidP="004427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data________________________  </w:t>
      </w:r>
    </w:p>
    <w:p w14:paraId="63F26BF8" w14:textId="77777777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TIMBRO e FIRMA </w:t>
      </w:r>
    </w:p>
    <w:p w14:paraId="6624FC55" w14:textId="77777777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right="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 </w:t>
      </w:r>
    </w:p>
    <w:p w14:paraId="33F130A8" w14:textId="1CA85D20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8" w:line="279" w:lineRule="auto"/>
        <w:ind w:left="8" w:right="18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N.B. La dichiarazione, a pena di nullità, deve essere corredata da fotocopia, non autenticata, di </w:t>
      </w:r>
      <w:r w:rsidR="00442768" w:rsidRPr="004427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valido documento</w:t>
      </w:r>
      <w:r w:rsidRPr="004427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 identità del sottoscrittore. 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selezionato, si impegna a produrre tutti gli atti e </w:t>
      </w:r>
      <w:r w:rsidR="00442768"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la documentazione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richiesti ai fini dell</w:t>
      </w:r>
      <w:r w:rsidRPr="00442768">
        <w:rPr>
          <w:rFonts w:ascii="Times New Roman" w:eastAsia="Times New Roman" w:hAnsi="Times New Roman" w:cs="Times New Roman"/>
          <w:sz w:val="24"/>
          <w:szCs w:val="24"/>
        </w:rPr>
        <w:t>’avvio della successiva procedura.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E46676" w14:textId="38C6C321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280" w:lineRule="auto"/>
        <w:ind w:left="3" w:right="2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Autorizzo l’Amministrazione ad utilizzare i dati personali dichiarati solo per fini istituzionali e necessari per </w:t>
      </w:r>
      <w:r w:rsidR="00442768"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la gestione</w:t>
      </w: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della presente istanza per le finalità e per la durata necessari per gli adempimenti connessi al  rapporto di lavoro.  </w:t>
      </w:r>
    </w:p>
    <w:p w14:paraId="433B9702" w14:textId="77777777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data________________________  </w:t>
      </w:r>
    </w:p>
    <w:p w14:paraId="601CEEE8" w14:textId="77777777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right="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color w:val="000000"/>
          <w:sz w:val="24"/>
          <w:szCs w:val="24"/>
        </w:rPr>
        <w:t>Firma__________________________</w:t>
      </w:r>
    </w:p>
    <w:p w14:paraId="5106298D" w14:textId="77777777" w:rsidR="008B7F43" w:rsidRPr="00442768" w:rsidRDefault="008B7F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right="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74D5F2" w14:textId="77777777" w:rsidR="008B7F43" w:rsidRPr="00442768" w:rsidRDefault="001F7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sz w:val="24"/>
          <w:szCs w:val="24"/>
        </w:rPr>
        <w:t>In allegato alla presente:</w:t>
      </w:r>
    </w:p>
    <w:p w14:paraId="414088F2" w14:textId="77777777" w:rsidR="008B7F43" w:rsidRPr="00442768" w:rsidRDefault="001F768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sz w:val="24"/>
          <w:szCs w:val="24"/>
        </w:rPr>
        <w:t>a) Visura Camerale con annotazioni fallimentari;</w:t>
      </w:r>
    </w:p>
    <w:p w14:paraId="63D27245" w14:textId="77777777" w:rsidR="008B7F43" w:rsidRPr="00442768" w:rsidRDefault="001F768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768">
        <w:rPr>
          <w:rFonts w:ascii="Times New Roman" w:eastAsia="Times New Roman" w:hAnsi="Times New Roman" w:cs="Times New Roman"/>
          <w:sz w:val="24"/>
          <w:szCs w:val="24"/>
        </w:rPr>
        <w:t>b) Visura delle annotazioni riservate Anac.</w:t>
      </w:r>
    </w:p>
    <w:sectPr w:rsidR="008B7F43" w:rsidRPr="00442768">
      <w:footerReference w:type="default" r:id="rId15"/>
      <w:pgSz w:w="11900" w:h="16820"/>
      <w:pgMar w:top="1404" w:right="1059" w:bottom="156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3D71A" w14:textId="77777777" w:rsidR="001F7689" w:rsidRDefault="001F7689">
      <w:pPr>
        <w:spacing w:line="240" w:lineRule="auto"/>
      </w:pPr>
      <w:r>
        <w:separator/>
      </w:r>
    </w:p>
  </w:endnote>
  <w:endnote w:type="continuationSeparator" w:id="0">
    <w:p w14:paraId="3C5505D6" w14:textId="77777777" w:rsidR="001F7689" w:rsidRDefault="001F7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75900" w14:textId="77777777" w:rsidR="008B7F43" w:rsidRDefault="001F7689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ACB7" w14:textId="77777777" w:rsidR="001F7689" w:rsidRDefault="001F7689">
      <w:pPr>
        <w:spacing w:line="240" w:lineRule="auto"/>
      </w:pPr>
      <w:r>
        <w:separator/>
      </w:r>
    </w:p>
  </w:footnote>
  <w:footnote w:type="continuationSeparator" w:id="0">
    <w:p w14:paraId="43EC8A45" w14:textId="77777777" w:rsidR="001F7689" w:rsidRDefault="001F7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80444"/>
    <w:multiLevelType w:val="multilevel"/>
    <w:tmpl w:val="AD3E9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6B2A77"/>
    <w:multiLevelType w:val="multilevel"/>
    <w:tmpl w:val="8424F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9900185">
    <w:abstractNumId w:val="1"/>
  </w:num>
  <w:num w:numId="2" w16cid:durableId="41563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43"/>
    <w:rsid w:val="001F7689"/>
    <w:rsid w:val="00442768"/>
    <w:rsid w:val="00535AC6"/>
    <w:rsid w:val="008B12AD"/>
    <w:rsid w:val="008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1735"/>
  <w15:docId w15:val="{2C7FA66E-55EE-4821-A752-7BCBF33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dallachiesa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MIC829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2900G@istruzione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client 01</cp:lastModifiedBy>
  <cp:revision>5</cp:revision>
  <dcterms:created xsi:type="dcterms:W3CDTF">2024-12-23T11:56:00Z</dcterms:created>
  <dcterms:modified xsi:type="dcterms:W3CDTF">2024-12-23T12:03:00Z</dcterms:modified>
</cp:coreProperties>
</file>