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E44E" w14:textId="77777777" w:rsidR="00453939" w:rsidRDefault="00193199">
      <w:pPr>
        <w:rPr>
          <w:rFonts w:ascii="Calibri" w:eastAsia="Calibri" w:hAnsi="Calibri" w:cs="Calibri"/>
          <w:b/>
          <w:i/>
          <w:smallCap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0FC4D9E" wp14:editId="0A3A76BA">
                <wp:simplePos x="0" y="0"/>
                <wp:positionH relativeFrom="column">
                  <wp:posOffset>-850899</wp:posOffset>
                </wp:positionH>
                <wp:positionV relativeFrom="paragraph">
                  <wp:posOffset>63500</wp:posOffset>
                </wp:positionV>
                <wp:extent cx="7995838" cy="654219"/>
                <wp:effectExtent l="0" t="0" r="0" b="0"/>
                <wp:wrapNone/>
                <wp:docPr id="37" name="Grup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5838" cy="654219"/>
                          <a:chOff x="1348075" y="3452875"/>
                          <a:chExt cx="7995850" cy="654250"/>
                        </a:xfrm>
                      </wpg:grpSpPr>
                      <wpg:grpSp>
                        <wpg:cNvPr id="2019136108" name="Gruppo 2019136108"/>
                        <wpg:cNvGrpSpPr/>
                        <wpg:grpSpPr>
                          <a:xfrm>
                            <a:off x="1348081" y="3452891"/>
                            <a:ext cx="7995838" cy="654219"/>
                            <a:chOff x="1348075" y="3452875"/>
                            <a:chExt cx="7995850" cy="654250"/>
                          </a:xfrm>
                        </wpg:grpSpPr>
                        <wps:wsp>
                          <wps:cNvPr id="1117183321" name="Rettangolo 1117183321"/>
                          <wps:cNvSpPr/>
                          <wps:spPr>
                            <a:xfrm>
                              <a:off x="1348075" y="3452875"/>
                              <a:ext cx="7995850" cy="65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11B74B" w14:textId="77777777" w:rsidR="00453939" w:rsidRDefault="0045393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819645" name="Gruppo 6819645"/>
                          <wpg:cNvGrpSpPr/>
                          <wpg:grpSpPr>
                            <a:xfrm>
                              <a:off x="1348081" y="3452891"/>
                              <a:ext cx="7995838" cy="654219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27046536" name="Rettangolo 1027046536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30CD60" w14:textId="77777777" w:rsidR="00453939" w:rsidRDefault="0045393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68004298" name="Gruppo 1368004298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521154473" name="Rettangolo 1521154473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3B68BD" w14:textId="77777777" w:rsidR="00453939" w:rsidRDefault="0045393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12425016" name="Connettore 2 112425016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63500</wp:posOffset>
                </wp:positionV>
                <wp:extent cx="7995838" cy="654219"/>
                <wp:effectExtent b="0" l="0" r="0" t="0"/>
                <wp:wrapNone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5838" cy="6542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BE50EB" w14:textId="77777777" w:rsidR="00453939" w:rsidRDefault="00453939">
      <w:pPr>
        <w:rPr>
          <w:rFonts w:ascii="Calibri" w:eastAsia="Calibri" w:hAnsi="Calibri" w:cs="Calibri"/>
          <w:b/>
          <w:i/>
          <w:smallCaps/>
          <w:sz w:val="40"/>
          <w:szCs w:val="40"/>
        </w:rPr>
      </w:pPr>
    </w:p>
    <w:p w14:paraId="1432ECEA" w14:textId="77777777" w:rsidR="00453939" w:rsidRDefault="00453939">
      <w:pPr>
        <w:jc w:val="center"/>
        <w:rPr>
          <w:rFonts w:ascii="Calibri" w:eastAsia="Calibri" w:hAnsi="Calibri" w:cs="Calibri"/>
          <w:b/>
          <w:i/>
          <w:smallCaps/>
          <w:sz w:val="40"/>
          <w:szCs w:val="40"/>
        </w:rPr>
      </w:pPr>
    </w:p>
    <w:p w14:paraId="00B78090" w14:textId="77777777" w:rsidR="00453939" w:rsidRDefault="00193199">
      <w:pPr>
        <w:jc w:val="center"/>
        <w:rPr>
          <w:rFonts w:ascii="Calibri" w:eastAsia="Calibri" w:hAnsi="Calibri" w:cs="Calibri"/>
          <w:b/>
          <w:i/>
          <w:smallCaps/>
          <w:sz w:val="40"/>
          <w:szCs w:val="40"/>
        </w:rPr>
      </w:pPr>
      <w:r>
        <w:rPr>
          <w:rFonts w:ascii="Calibri" w:eastAsia="Calibri" w:hAnsi="Calibri" w:cs="Calibri"/>
          <w:b/>
          <w:i/>
          <w:smallCaps/>
          <w:sz w:val="40"/>
          <w:szCs w:val="40"/>
        </w:rPr>
        <w:t>OFFERTA TECNICO-ECONOMICA</w:t>
      </w:r>
    </w:p>
    <w:p w14:paraId="1ACBC698" w14:textId="77777777" w:rsidR="00453939" w:rsidRDefault="00453939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68E6421" w14:textId="77777777" w:rsidR="00453939" w:rsidRDefault="00193199">
      <w:pPr>
        <w:spacing w:before="240" w:after="24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Piano Nazionale di Ripresa e Resilienza - Missione 4: Istruzione e Ricerca - Componente 1 Potenziamento dell’offerta dei servizi di istruzione: dagli asili nido alle Università - Investimento 2.1 “Didattica digitale integrata e formazione alla transizione digitale del personale scolastico” - Formazione del personale scolastico per la transizione digitale (D.M. 66/2023)</w:t>
      </w:r>
    </w:p>
    <w:p w14:paraId="6FA3F9B9" w14:textId="77777777" w:rsidR="00453939" w:rsidRDefault="00193199">
      <w:pPr>
        <w:spacing w:before="240" w:after="24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Titolo PROGETTO: In-formati</w:t>
      </w:r>
    </w:p>
    <w:p w14:paraId="00B02B74" w14:textId="77777777" w:rsidR="00453939" w:rsidRDefault="00193199">
      <w:pPr>
        <w:spacing w:before="240" w:after="24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CNP: M4C1I2.1-2023-1222-P-45506</w:t>
      </w:r>
    </w:p>
    <w:p w14:paraId="017FB8F7" w14:textId="77777777" w:rsidR="00453939" w:rsidRDefault="00193199">
      <w:pPr>
        <w:spacing w:before="240" w:after="240"/>
        <w:jc w:val="both"/>
        <w:rPr>
          <w:b/>
        </w:rPr>
      </w:pPr>
      <w:r>
        <w:rPr>
          <w:rFonts w:ascii="Calibri" w:eastAsia="Calibri" w:hAnsi="Calibri" w:cs="Calibri"/>
          <w:b/>
          <w:i/>
        </w:rPr>
        <w:t>CUP: I84D23004290006</w:t>
      </w:r>
    </w:p>
    <w:p w14:paraId="1BE79B93" w14:textId="77777777" w:rsidR="00453939" w:rsidRDefault="00193199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Realizzazione di Percorsi formativi, laboratori sul campo e comunità di pratica</w:t>
      </w:r>
    </w:p>
    <w:p w14:paraId="1F480C17" w14:textId="77777777" w:rsidR="00453939" w:rsidRDefault="00193199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Il sottoscritto………...……………………………………………… </w:t>
      </w:r>
    </w:p>
    <w:p w14:paraId="2A048398" w14:textId="77777777" w:rsidR="00453939" w:rsidRDefault="00193199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nato a ……………..…………………..</w:t>
      </w:r>
    </w:p>
    <w:p w14:paraId="0A392704" w14:textId="77777777" w:rsidR="00453939" w:rsidRDefault="00193199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il   ……..…................… C.F. …………………………..…………… </w:t>
      </w:r>
    </w:p>
    <w:p w14:paraId="4D9A768B" w14:textId="77777777" w:rsidR="00453939" w:rsidRDefault="00193199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residente a………………..…………….…. Prov. .............................. </w:t>
      </w:r>
    </w:p>
    <w:p w14:paraId="39C28987" w14:textId="77777777" w:rsidR="00453939" w:rsidRDefault="00193199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Via  ..………………………….............................................................. n. ................... CAP…………………………</w:t>
      </w:r>
    </w:p>
    <w:p w14:paraId="7722C5B9" w14:textId="77777777" w:rsidR="00453939" w:rsidRDefault="00193199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nella sua qualità di ………………………………………………………..…….…………………………</w:t>
      </w:r>
    </w:p>
    <w:p w14:paraId="0C084791" w14:textId="77777777" w:rsidR="00453939" w:rsidRDefault="00193199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dell’impresa……………………………………………………………………………</w:t>
      </w:r>
    </w:p>
    <w:p w14:paraId="34AE34CF" w14:textId="77777777" w:rsidR="00453939" w:rsidRDefault="00193199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 sede legale in Via …………………………………………………………..…….............................… n. ................... CAP ....................... Città ................................................Prov. …...........</w:t>
      </w:r>
    </w:p>
    <w:p w14:paraId="1A2CA658" w14:textId="77777777" w:rsidR="00453939" w:rsidRDefault="00193199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Cod. Fiscale  ……………………………………..                     P. IVA …………………………………………</w:t>
      </w:r>
    </w:p>
    <w:p w14:paraId="3DF639D6" w14:textId="77777777" w:rsidR="00453939" w:rsidRDefault="00193199">
      <w:pPr>
        <w:spacing w:line="360" w:lineRule="auto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tel. ...……………………………...................... e-mail…………………………………………......... PEC…………………………………………………………………………………….</w:t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  <w:t xml:space="preserve">  </w:t>
      </w:r>
    </w:p>
    <w:tbl>
      <w:tblPr>
        <w:tblStyle w:val="a3"/>
        <w:tblpPr w:leftFromText="141" w:rightFromText="141" w:vertAnchor="page" w:horzAnchor="margin" w:tblpY="1591"/>
        <w:tblW w:w="97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5"/>
        <w:gridCol w:w="2480"/>
        <w:gridCol w:w="3686"/>
        <w:gridCol w:w="1484"/>
        <w:gridCol w:w="1725"/>
      </w:tblGrid>
      <w:tr w:rsidR="00453939" w14:paraId="40D0B924" w14:textId="77777777" w:rsidTr="00193199">
        <w:trPr>
          <w:trHeight w:val="34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5A59A" w14:textId="77777777" w:rsidR="00453939" w:rsidRDefault="0019319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DESCRITTORE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B7EDD23" w14:textId="77777777" w:rsidR="00453939" w:rsidRDefault="0019319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N° di percorsi erogati valutabili al fine dell’attribuzione del punteggio (inserire o allegare descrizione dei percorsi con indicazione del periodo e dei destinatari)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CF65989" w14:textId="77777777" w:rsidR="00453939" w:rsidRDefault="0019319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CURA DELL’ ENTE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41D5C419" w14:textId="4BCE12CA" w:rsidR="00453939" w:rsidRDefault="0019319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CURA </w:t>
            </w:r>
            <w:r w:rsidR="00CB564F">
              <w:rPr>
                <w:rFonts w:ascii="Calibri" w:eastAsia="Calibri" w:hAnsi="Calibri" w:cs="Calibri"/>
                <w:b/>
                <w:sz w:val="24"/>
                <w:szCs w:val="24"/>
              </w:rPr>
              <w:t>del D.S.</w:t>
            </w:r>
          </w:p>
        </w:tc>
      </w:tr>
      <w:tr w:rsidR="00453939" w14:paraId="6D0E9E00" w14:textId="77777777" w:rsidTr="00193199">
        <w:trPr>
          <w:trHeight w:val="340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5B6D8D" w14:textId="77777777" w:rsidR="00453939" w:rsidRDefault="001931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867B0A" w14:textId="7CBF156A" w:rsidR="00453939" w:rsidRDefault="001931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Erogazione pregressa documentabile di corsi di formazione a docenti e/o studentesse e studenti della scuola pubblica di minimo 20 ore (anche on line) in tematiche inerenti i percorsi formativi (negli ultimi 6 anni scolastici).</w:t>
            </w:r>
          </w:p>
          <w:p w14:paraId="4A2AE6AE" w14:textId="77777777" w:rsidR="00453939" w:rsidRDefault="0045393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E075F4" w14:textId="77777777" w:rsidR="00453939" w:rsidRDefault="001931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Max 30  punti – 0.5 punti per percorso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19FC30" w14:textId="77777777" w:rsidR="00453939" w:rsidRDefault="0045393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ECA2AA" w14:textId="77777777" w:rsidR="00453939" w:rsidRDefault="0045393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293CCE" w14:textId="77777777" w:rsidR="00453939" w:rsidRDefault="0045393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3939" w14:paraId="38585B9F" w14:textId="77777777" w:rsidTr="00193199">
        <w:trPr>
          <w:trHeight w:val="78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046E1" w14:textId="77777777" w:rsidR="00453939" w:rsidRDefault="0045393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C20B3" w14:textId="77777777" w:rsidR="00453939" w:rsidRDefault="001931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DESCRITTORI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EBF2947" w14:textId="77777777" w:rsidR="00453939" w:rsidRDefault="001931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N° esperti formatori/tutor che verranno impiegati per la realizzazione del progetto: indicare nome cognome e CF e allegare a parte i CV degli esperti indicati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69F4FC0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38C3531D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53939" w14:paraId="5044603D" w14:textId="77777777" w:rsidTr="00193199">
        <w:trPr>
          <w:trHeight w:val="159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FC5AB" w14:textId="77777777" w:rsidR="00453939" w:rsidRDefault="001931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F01F8" w14:textId="77777777" w:rsidR="00453939" w:rsidRDefault="0045393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CB6090" w14:textId="77777777" w:rsidR="00453939" w:rsidRDefault="001931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Titoli e competenze dei formatori documentate mediante CV come da allegata griglia.</w:t>
            </w:r>
          </w:p>
          <w:p w14:paraId="4F442324" w14:textId="77777777" w:rsidR="00453939" w:rsidRDefault="00453939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04050A14" w14:textId="77777777" w:rsidR="00453939" w:rsidRDefault="00193199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 50 punti</w:t>
            </w:r>
          </w:p>
          <w:p w14:paraId="50605E42" w14:textId="77777777" w:rsidR="00453939" w:rsidRDefault="00193199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Il punteggio assegnato sarà costituito dalla media aritmetica dei punteggi delle singole figure professionali, parametrato al valore 50</w:t>
            </w:r>
          </w:p>
          <w:p w14:paraId="1C0CDE46" w14:textId="77777777" w:rsidR="00453939" w:rsidRDefault="0045393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4B7E42B" w14:textId="77777777" w:rsidR="00453939" w:rsidRDefault="0045393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DB91D11" w14:textId="77777777" w:rsidR="00453939" w:rsidRDefault="0045393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F80EEE8" w14:textId="77777777" w:rsidR="00453939" w:rsidRDefault="0045393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15A0F2B" w14:textId="77777777" w:rsidR="00193199" w:rsidRDefault="001931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DBD9302" w14:textId="77777777" w:rsidR="00193199" w:rsidRDefault="001931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3567286" w14:textId="77777777" w:rsidR="00193199" w:rsidRDefault="001931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19CC7AE" w14:textId="77777777" w:rsidR="00193199" w:rsidRDefault="001931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2205" w14:textId="77777777" w:rsidR="00453939" w:rsidRDefault="0045393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26B" w14:textId="77777777" w:rsidR="00453939" w:rsidRDefault="0045393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8C3A" w14:textId="77777777" w:rsidR="00453939" w:rsidRDefault="0045393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53939" w14:paraId="0E3C64BF" w14:textId="77777777" w:rsidTr="00193199">
        <w:trPr>
          <w:trHeight w:val="54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CF5D3" w14:textId="77777777" w:rsidR="00453939" w:rsidRDefault="0045393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DF8E8C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6C641A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493215" w14:textId="77777777" w:rsidR="00453939" w:rsidRDefault="0019319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DESCRITTORI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8131430" w14:textId="77777777" w:rsidR="00453939" w:rsidRDefault="0019319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6EFA56FE" w14:textId="77777777" w:rsidR="00453939" w:rsidRDefault="0019319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Allegare a parte la proposta progettuale 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4E83B26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2C31D16F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53939" w14:paraId="6C4247D0" w14:textId="77777777" w:rsidTr="00193199">
        <w:trPr>
          <w:trHeight w:val="14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F1A98F" w14:textId="77777777" w:rsidR="00453939" w:rsidRDefault="001931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2B94C" w14:textId="77777777" w:rsidR="00453939" w:rsidRDefault="001931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Proposta progettuale per le attività che verranno realizzate in relazione ai percorsi formativi in oggetto</w:t>
            </w:r>
          </w:p>
          <w:p w14:paraId="328B9D75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246D4B" w14:textId="77777777" w:rsidR="00453939" w:rsidRDefault="00193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20 punti: qualità del progetto in base a:</w:t>
            </w:r>
          </w:p>
          <w:p w14:paraId="5D819D47" w14:textId="77777777" w:rsidR="00453939" w:rsidRDefault="00193199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e varietà attività proposte;</w:t>
            </w:r>
          </w:p>
          <w:p w14:paraId="507B8E20" w14:textId="77777777" w:rsidR="00453939" w:rsidRDefault="00193199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finalità, obiettivi e metodologie applicate;</w:t>
            </w:r>
          </w:p>
          <w:p w14:paraId="2F083998" w14:textId="77777777" w:rsidR="00453939" w:rsidRDefault="00193199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originalità della proposta</w:t>
            </w:r>
          </w:p>
          <w:p w14:paraId="69963922" w14:textId="77777777" w:rsidR="00453939" w:rsidRDefault="00193199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innovatività di strumenti utilizzati</w:t>
            </w:r>
          </w:p>
          <w:p w14:paraId="431AC10A" w14:textId="77777777" w:rsidR="00453939" w:rsidRDefault="00453939">
            <w:pPr>
              <w:rPr>
                <w:b/>
                <w:sz w:val="18"/>
                <w:szCs w:val="18"/>
              </w:rPr>
            </w:pPr>
          </w:p>
          <w:p w14:paraId="746C87DA" w14:textId="77777777" w:rsidR="00453939" w:rsidRDefault="0019319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(max 5 punti per ciascuna voce)</w:t>
            </w:r>
          </w:p>
          <w:p w14:paraId="02A4B3A1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BDDAA" w14:textId="77777777" w:rsidR="00453939" w:rsidRDefault="0019319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382C0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BCEDE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BBDE0C" w14:textId="77777777" w:rsidR="00453939" w:rsidRDefault="0045393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5C9E9C4" w14:textId="77777777" w:rsidR="00453939" w:rsidRDefault="00453939">
      <w:pPr>
        <w:rPr>
          <w:rFonts w:ascii="Calibri" w:eastAsia="Calibri" w:hAnsi="Calibri" w:cs="Calibri"/>
          <w:b/>
          <w:i/>
          <w:sz w:val="28"/>
          <w:szCs w:val="28"/>
        </w:rPr>
      </w:pPr>
    </w:p>
    <w:p w14:paraId="07246720" w14:textId="77777777" w:rsidR="00193199" w:rsidRDefault="00193199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Data_________</w:t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</w:p>
    <w:p w14:paraId="5B593679" w14:textId="77777777" w:rsidR="00193199" w:rsidRDefault="00193199">
      <w:pPr>
        <w:rPr>
          <w:rFonts w:ascii="Calibri" w:eastAsia="Calibri" w:hAnsi="Calibri" w:cs="Calibri"/>
          <w:b/>
          <w:i/>
          <w:sz w:val="28"/>
          <w:szCs w:val="28"/>
        </w:rPr>
      </w:pPr>
    </w:p>
    <w:p w14:paraId="70BD0014" w14:textId="77777777" w:rsidR="00193199" w:rsidRDefault="00193199">
      <w:pPr>
        <w:rPr>
          <w:rFonts w:ascii="Calibri" w:eastAsia="Calibri" w:hAnsi="Calibri" w:cs="Calibri"/>
          <w:b/>
          <w:i/>
          <w:sz w:val="28"/>
          <w:szCs w:val="28"/>
        </w:rPr>
      </w:pPr>
    </w:p>
    <w:p w14:paraId="6E19D559" w14:textId="088BA81C" w:rsidR="00453939" w:rsidRDefault="00193199" w:rsidP="00193199">
      <w:pPr>
        <w:ind w:left="3600" w:firstLine="72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Firma dell’operatore economico</w:t>
      </w:r>
    </w:p>
    <w:p w14:paraId="701AACAB" w14:textId="77777777" w:rsidR="00453939" w:rsidRDefault="00453939">
      <w:pPr>
        <w:rPr>
          <w:rFonts w:ascii="Calibri" w:eastAsia="Calibri" w:hAnsi="Calibri" w:cs="Calibri"/>
          <w:b/>
          <w:i/>
          <w:sz w:val="28"/>
          <w:szCs w:val="28"/>
        </w:rPr>
      </w:pPr>
    </w:p>
    <w:p w14:paraId="4A5F0758" w14:textId="77777777" w:rsidR="00453939" w:rsidRDefault="00193199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</w:r>
      <w:r>
        <w:rPr>
          <w:rFonts w:ascii="Calibri" w:eastAsia="Calibri" w:hAnsi="Calibri" w:cs="Calibri"/>
          <w:b/>
          <w:i/>
          <w:sz w:val="28"/>
          <w:szCs w:val="28"/>
        </w:rPr>
        <w:tab/>
        <w:t xml:space="preserve">      __________________________________</w:t>
      </w:r>
    </w:p>
    <w:p w14:paraId="3AA9921C" w14:textId="77777777" w:rsidR="00453939" w:rsidRDefault="00453939"/>
    <w:p w14:paraId="16571F88" w14:textId="77777777" w:rsidR="00453939" w:rsidRDefault="00453939"/>
    <w:p w14:paraId="27615257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5BA09458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3A67CB69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3AF35403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23EABAE7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7F10F227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4826B1E3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0F8324B7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35242C64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47C7BCBD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54A07247" w14:textId="77777777" w:rsidR="00453939" w:rsidRDefault="00453939">
      <w:pPr>
        <w:spacing w:before="120" w:after="120" w:line="276" w:lineRule="auto"/>
        <w:ind w:right="550"/>
        <w:rPr>
          <w:rFonts w:ascii="Calibri" w:eastAsia="Calibri" w:hAnsi="Calibri" w:cs="Calibri"/>
          <w:b/>
          <w:i/>
          <w:sz w:val="28"/>
          <w:szCs w:val="28"/>
        </w:rPr>
      </w:pPr>
    </w:p>
    <w:p w14:paraId="2A4D02E8" w14:textId="77777777" w:rsidR="00453939" w:rsidRDefault="00193199">
      <w:pPr>
        <w:spacing w:before="120" w:after="120" w:line="276" w:lineRule="auto"/>
        <w:ind w:right="55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GRIGLIA DI AUTOVALUTAZIONE DEI TITOLI</w:t>
      </w:r>
    </w:p>
    <w:p w14:paraId="67755472" w14:textId="77777777" w:rsidR="00453939" w:rsidRDefault="00453939">
      <w:pPr>
        <w:spacing w:before="120" w:after="120" w:line="276" w:lineRule="auto"/>
        <w:ind w:right="550"/>
        <w:rPr>
          <w:b/>
          <w:sz w:val="24"/>
          <w:szCs w:val="24"/>
          <w:u w:val="single"/>
        </w:rPr>
      </w:pPr>
    </w:p>
    <w:p w14:paraId="1B359546" w14:textId="77777777" w:rsidR="00453939" w:rsidRDefault="00193199">
      <w:pPr>
        <w:spacing w:before="120" w:after="120" w:line="276" w:lineRule="auto"/>
        <w:ind w:right="5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N.B.: la presente griglia deve essere compilata e firmata da ogni candidato e allegata al relativo CV</w:t>
      </w:r>
    </w:p>
    <w:p w14:paraId="71AC5B92" w14:textId="77777777" w:rsidR="00453939" w:rsidRDefault="00193199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Candidato/a: _______________________________</w:t>
      </w:r>
    </w:p>
    <w:p w14:paraId="7C41D244" w14:textId="77777777" w:rsidR="00453939" w:rsidRDefault="00193199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per il profilo di:</w:t>
      </w:r>
    </w:p>
    <w:p w14:paraId="042C8001" w14:textId="77777777" w:rsidR="00453939" w:rsidRDefault="0019319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Percorsi di formazione sulla transizione digitale: </w:t>
      </w:r>
    </w:p>
    <w:p w14:paraId="3A375F3C" w14:textId="77777777" w:rsidR="00453939" w:rsidRDefault="00453939">
      <w:pPr>
        <w:ind w:left="720"/>
        <w:jc w:val="both"/>
        <w:rPr>
          <w:sz w:val="24"/>
          <w:szCs w:val="24"/>
        </w:rPr>
      </w:pPr>
    </w:p>
    <w:p w14:paraId="794D5576" w14:textId="77777777" w:rsidR="00453939" w:rsidRDefault="0019319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DOCENTE ESPERTO                     DOCENTE TUTOR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FE96641" wp14:editId="3804BDA8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117"/>
                            </a:srgbClr>
                          </a:outerShdw>
                        </a:effectLst>
                      </wps:spPr>
                      <wps:txbx>
                        <w:txbxContent>
                          <w:p w14:paraId="2DAD7CCD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8EC9B31" wp14:editId="180A7361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97BD87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D499D0" w14:textId="77777777" w:rsidR="00453939" w:rsidRDefault="00453939">
      <w:pPr>
        <w:ind w:left="720"/>
        <w:jc w:val="both"/>
        <w:rPr>
          <w:b/>
          <w:sz w:val="24"/>
          <w:szCs w:val="24"/>
        </w:rPr>
      </w:pPr>
    </w:p>
    <w:p w14:paraId="451D8379" w14:textId="77777777" w:rsidR="00453939" w:rsidRDefault="0019319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(n. incarichi          )                                     (n. incarichi         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3F91C24" wp14:editId="66B96AFD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8C451D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24A6AE9" wp14:editId="2BF46847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A51FE8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499AAB" w14:textId="77777777" w:rsidR="00453939" w:rsidRDefault="00453939">
      <w:pPr>
        <w:ind w:left="720"/>
        <w:jc w:val="both"/>
        <w:rPr>
          <w:b/>
          <w:sz w:val="24"/>
          <w:szCs w:val="24"/>
        </w:rPr>
      </w:pPr>
    </w:p>
    <w:p w14:paraId="5ABF4033" w14:textId="77777777" w:rsidR="00453939" w:rsidRDefault="0019319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Laboratori di formazione sul campo: </w:t>
      </w:r>
    </w:p>
    <w:p w14:paraId="760ED990" w14:textId="77777777" w:rsidR="00453939" w:rsidRDefault="00453939">
      <w:pPr>
        <w:ind w:left="720"/>
        <w:jc w:val="both"/>
        <w:rPr>
          <w:sz w:val="24"/>
          <w:szCs w:val="24"/>
        </w:rPr>
      </w:pPr>
    </w:p>
    <w:p w14:paraId="32BD5EE0" w14:textId="77777777" w:rsidR="00453939" w:rsidRDefault="0019319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DOCENTE ESPERTO                     DOCENTE TUTOR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A513A8B" wp14:editId="793FBCA9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117"/>
                            </a:srgbClr>
                          </a:outerShdw>
                        </a:effectLst>
                      </wps:spPr>
                      <wps:txbx>
                        <w:txbxContent>
                          <w:p w14:paraId="444DDAE7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D359B41" wp14:editId="2C91C9D5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EE02A0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ED9111" w14:textId="77777777" w:rsidR="00453939" w:rsidRDefault="00453939">
      <w:pPr>
        <w:ind w:left="720"/>
        <w:jc w:val="both"/>
        <w:rPr>
          <w:b/>
          <w:sz w:val="24"/>
          <w:szCs w:val="24"/>
        </w:rPr>
      </w:pPr>
    </w:p>
    <w:p w14:paraId="25E2FCEA" w14:textId="77777777" w:rsidR="00453939" w:rsidRDefault="0019319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(n. incarichi          )                                     (n. incarichi         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6FF8B336" wp14:editId="33001FB8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1E4451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6CDAE7C" wp14:editId="3BABA051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71693E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0D5848" w14:textId="77777777" w:rsidR="00453939" w:rsidRDefault="00453939">
      <w:pPr>
        <w:ind w:left="720"/>
        <w:jc w:val="both"/>
        <w:rPr>
          <w:b/>
          <w:sz w:val="24"/>
          <w:szCs w:val="24"/>
        </w:rPr>
      </w:pPr>
    </w:p>
    <w:p w14:paraId="6B006944" w14:textId="77777777" w:rsidR="00453939" w:rsidRDefault="0019319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Comunità di pratica: </w:t>
      </w:r>
    </w:p>
    <w:p w14:paraId="09D34EDE" w14:textId="77777777" w:rsidR="00453939" w:rsidRDefault="00453939">
      <w:pPr>
        <w:ind w:left="720"/>
        <w:jc w:val="both"/>
        <w:rPr>
          <w:sz w:val="24"/>
          <w:szCs w:val="24"/>
        </w:rPr>
      </w:pPr>
    </w:p>
    <w:p w14:paraId="0A854330" w14:textId="77777777" w:rsidR="00453939" w:rsidRDefault="0019319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DOCENTE ESPERTO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2321207" wp14:editId="15EA5EC7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206375" cy="200025"/>
                <wp:effectExtent l="0" t="0" r="0" b="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4275"/>
                          <a:ext cx="177800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62961" w14:textId="77777777" w:rsidR="00453939" w:rsidRDefault="004539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206375" cy="200025"/>
                <wp:effectExtent b="0" l="0" r="0" t="0"/>
                <wp:wrapNone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6F462E" w14:textId="77777777" w:rsidR="00453939" w:rsidRDefault="0019319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14:paraId="08E41FF7" w14:textId="77777777" w:rsidR="00453939" w:rsidRDefault="00453939">
      <w:pPr>
        <w:jc w:val="both"/>
        <w:rPr>
          <w:sz w:val="24"/>
          <w:szCs w:val="24"/>
        </w:rPr>
      </w:pPr>
    </w:p>
    <w:p w14:paraId="32AB049F" w14:textId="77777777" w:rsidR="00453939" w:rsidRDefault="00453939">
      <w:pPr>
        <w:jc w:val="both"/>
        <w:rPr>
          <w:b/>
          <w:sz w:val="24"/>
          <w:szCs w:val="24"/>
        </w:rPr>
      </w:pPr>
    </w:p>
    <w:p w14:paraId="65DD22F3" w14:textId="77777777" w:rsidR="00453939" w:rsidRDefault="001931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Il/la sottoscritto/a ………………………………………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6F92A049" w14:textId="77777777" w:rsidR="00453939" w:rsidRDefault="00453939">
      <w:pPr>
        <w:jc w:val="both"/>
        <w:rPr>
          <w:sz w:val="24"/>
          <w:szCs w:val="24"/>
        </w:rPr>
      </w:pPr>
    </w:p>
    <w:p w14:paraId="671C12D1" w14:textId="77777777" w:rsidR="00453939" w:rsidRDefault="00453939">
      <w:pPr>
        <w:jc w:val="both"/>
        <w:rPr>
          <w:sz w:val="24"/>
          <w:szCs w:val="24"/>
        </w:rPr>
      </w:pPr>
    </w:p>
    <w:p w14:paraId="3B0AD755" w14:textId="77777777" w:rsidR="00453939" w:rsidRDefault="00193199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9F3B7F0" w14:textId="77777777" w:rsidR="00453939" w:rsidRDefault="00453939">
      <w:pPr>
        <w:spacing w:after="200"/>
        <w:jc w:val="center"/>
        <w:rPr>
          <w:sz w:val="24"/>
          <w:szCs w:val="24"/>
        </w:rPr>
      </w:pPr>
    </w:p>
    <w:p w14:paraId="05E446C9" w14:textId="77777777" w:rsidR="00453939" w:rsidRDefault="00193199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cittadino/a italiano/a ovvero essere cittadino/a di uno degli Stati dell’UE (da specificare);</w:t>
      </w:r>
    </w:p>
    <w:p w14:paraId="217C4345" w14:textId="77777777" w:rsidR="00453939" w:rsidRDefault="00193199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politici;</w:t>
      </w:r>
    </w:p>
    <w:p w14:paraId="372D7506" w14:textId="77777777" w:rsidR="00453939" w:rsidRDefault="00193199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aver riportato condanne penali e non essere destinatari di provvedimenti che riguardano l’applicazione di misure di prevenzione, di decisioni civili e di provvedimenti amministrativi; non essere sottoposti a procedimenti penali;</w:t>
      </w:r>
    </w:p>
    <w:p w14:paraId="65EF418B" w14:textId="77777777" w:rsidR="00453939" w:rsidRDefault="00193199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 titoli necessari, a seconda dell’attività formativa da svolgere;</w:t>
      </w:r>
    </w:p>
    <w:p w14:paraId="26B24D96" w14:textId="77777777" w:rsidR="00453939" w:rsidRDefault="00193199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in possesso del requisito della particolare e comprovata specializzazione strettamente correlata al contenuto della prestazione richiesta, da documentare con apposito curriculum vitae (in particolare occorre dimostrare quanto espresso nell’Art.4 - Requisiti di partecipazione.</w:t>
      </w:r>
    </w:p>
    <w:p w14:paraId="21573009" w14:textId="77777777" w:rsidR="00453939" w:rsidRDefault="00193199">
      <w:pPr>
        <w:numPr>
          <w:ilvl w:val="0"/>
          <w:numId w:val="3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 titolo di accesso alla selezione       </w:t>
      </w:r>
    </w:p>
    <w:p w14:paraId="28DA9A1E" w14:textId="77777777" w:rsidR="00453939" w:rsidRDefault="00453939">
      <w:pPr>
        <w:jc w:val="both"/>
        <w:rPr>
          <w:sz w:val="24"/>
          <w:szCs w:val="24"/>
        </w:rPr>
      </w:pPr>
    </w:p>
    <w:p w14:paraId="65574A5C" w14:textId="77777777" w:rsidR="00453939" w:rsidRDefault="0045393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60CCA6FA" w14:textId="77777777" w:rsidR="00453939" w:rsidRDefault="0045393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tbl>
      <w:tblPr>
        <w:tblStyle w:val="a4"/>
        <w:tblW w:w="981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355"/>
        <w:gridCol w:w="1845"/>
        <w:gridCol w:w="1830"/>
        <w:gridCol w:w="1920"/>
      </w:tblGrid>
      <w:tr w:rsidR="00453939" w14:paraId="465B414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B2D1" w14:textId="77777777" w:rsidR="00453939" w:rsidRDefault="001931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 DI SELEZIONE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C847" w14:textId="77777777" w:rsidR="00453939" w:rsidRDefault="001931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 DI VALUTAZIONE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2927" w14:textId="77777777" w:rsidR="00453939" w:rsidRDefault="001931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A372" w14:textId="77777777" w:rsidR="00453939" w:rsidRDefault="001931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 CANDIDATO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8804" w14:textId="77777777" w:rsidR="00CB564F" w:rsidRDefault="00193199">
            <w:pPr>
              <w:widowControl w:val="0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CURA </w:t>
            </w:r>
          </w:p>
          <w:p w14:paraId="06DC23EF" w14:textId="368F22D1" w:rsidR="00453939" w:rsidRDefault="00CB564F">
            <w:pPr>
              <w:widowControl w:val="0"/>
              <w:ind w:righ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D.S.</w:t>
            </w:r>
          </w:p>
        </w:tc>
      </w:tr>
      <w:tr w:rsidR="00453939" w14:paraId="22444CDA" w14:textId="77777777">
        <w:trPr>
          <w:trHeight w:val="440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C04D" w14:textId="77777777" w:rsidR="00453939" w:rsidRDefault="001931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di studio</w:t>
            </w:r>
          </w:p>
          <w:p w14:paraId="23B20C96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00999C54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200F0115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7AA94FCE" w14:textId="77777777" w:rsidR="00453939" w:rsidRDefault="00193199">
            <w:pPr>
              <w:widowControl w:val="0"/>
              <w:rPr>
                <w:b/>
              </w:rPr>
            </w:pPr>
            <w:r>
              <w:rPr>
                <w:b/>
              </w:rPr>
              <w:t>Max 20 punti</w:t>
            </w:r>
          </w:p>
          <w:p w14:paraId="4C677A9F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38D813D5" w14:textId="77777777" w:rsidR="00453939" w:rsidRDefault="004539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A5B3" w14:textId="77777777" w:rsidR="00453939" w:rsidRDefault="001931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A1) Laurea specialistica (o vecchio ordinamento) in Disciplina STEM (Scienze, Tecnologia, Ingegneria, Matematica) o campo correlato</w:t>
            </w:r>
          </w:p>
          <w:p w14:paraId="734A9D44" w14:textId="77777777" w:rsidR="00453939" w:rsidRDefault="001931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(Titolo di accesso)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205C" w14:textId="77777777" w:rsidR="00453939" w:rsidRDefault="00193199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fino a 89: 5 punti</w:t>
            </w:r>
          </w:p>
          <w:p w14:paraId="1E661735" w14:textId="77777777" w:rsidR="00453939" w:rsidRDefault="00193199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90 a 99: 6 punti</w:t>
            </w:r>
          </w:p>
          <w:p w14:paraId="4D94FF0E" w14:textId="77777777" w:rsidR="00453939" w:rsidRDefault="00193199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100 a 104: 7 punti</w:t>
            </w:r>
          </w:p>
          <w:p w14:paraId="68099BC4" w14:textId="77777777" w:rsidR="00453939" w:rsidRDefault="00193199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105 a 110: 8 punti</w:t>
            </w:r>
          </w:p>
          <w:p w14:paraId="53A9ACAE" w14:textId="77777777" w:rsidR="00453939" w:rsidRDefault="00193199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 e lode: 10 punti</w:t>
            </w:r>
          </w:p>
          <w:p w14:paraId="2F52806E" w14:textId="77777777" w:rsidR="00453939" w:rsidRDefault="00193199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14:paraId="0B15C10C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 solo titolo)</w:t>
            </w:r>
          </w:p>
          <w:p w14:paraId="5C9BAEF7" w14:textId="77777777" w:rsidR="00453939" w:rsidRDefault="0045393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301E" w14:textId="77777777" w:rsidR="00453939" w:rsidRDefault="00453939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C870" w14:textId="77777777" w:rsidR="00453939" w:rsidRDefault="00453939">
            <w:pPr>
              <w:widowControl w:val="0"/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453939" w14:paraId="34B25B39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0AB5" w14:textId="77777777" w:rsidR="00453939" w:rsidRDefault="00453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8E7B" w14:textId="77777777" w:rsidR="00453939" w:rsidRDefault="001931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A2) Master specifico 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DE87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 per ogni titolo (max 2 titoli)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8C5B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3216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453939" w14:paraId="4716E17F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5C78" w14:textId="77777777" w:rsidR="00453939" w:rsidRDefault="00453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3B5E" w14:textId="77777777" w:rsidR="00453939" w:rsidRDefault="001931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A3) Diploma tecnico in disciplina STEM o correlata (</w:t>
            </w:r>
            <w:r>
              <w:rPr>
                <w:sz w:val="24"/>
                <w:szCs w:val="24"/>
                <w:u w:val="single"/>
              </w:rPr>
              <w:t>in alternativa al punto A1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(Titolo di accesso)</w:t>
            </w:r>
          </w:p>
          <w:p w14:paraId="582C3B78" w14:textId="77777777" w:rsidR="00453939" w:rsidRDefault="004539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5EE2" w14:textId="77777777" w:rsidR="00453939" w:rsidRDefault="00193199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 punti (1 solo titolo)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DA57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3E6E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453939" w14:paraId="2F79A8E8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8F51" w14:textId="77777777" w:rsidR="00453939" w:rsidRDefault="001931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Certificazioni informatiche </w:t>
            </w:r>
          </w:p>
          <w:p w14:paraId="42E7E985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55F67E03" w14:textId="77777777" w:rsidR="00453939" w:rsidRDefault="00193199">
            <w:pPr>
              <w:widowControl w:val="0"/>
              <w:rPr>
                <w:b/>
              </w:rPr>
            </w:pPr>
            <w:r>
              <w:rPr>
                <w:b/>
              </w:rPr>
              <w:t>Max 8 punti</w:t>
            </w:r>
          </w:p>
          <w:p w14:paraId="6C4D2C1A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DAAD" w14:textId="77777777" w:rsidR="00453939" w:rsidRDefault="001931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B1) EIPASS, AICA, ECDL, MCE, Google CE, CER,...</w:t>
            </w:r>
          </w:p>
          <w:p w14:paraId="474F1B27" w14:textId="77777777" w:rsidR="00453939" w:rsidRDefault="004539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8E1F" w14:textId="77777777" w:rsidR="00453939" w:rsidRDefault="00193199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per ogni titolo</w:t>
            </w:r>
          </w:p>
          <w:p w14:paraId="424604C4" w14:textId="77777777" w:rsidR="00453939" w:rsidRDefault="00193199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4 titoli)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B450" w14:textId="77777777" w:rsidR="00453939" w:rsidRDefault="0045393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241F" w14:textId="77777777" w:rsidR="00453939" w:rsidRDefault="00453939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453939" w14:paraId="376A1538" w14:textId="77777777">
        <w:trPr>
          <w:trHeight w:val="440"/>
        </w:trPr>
        <w:tc>
          <w:tcPr>
            <w:tcW w:w="1860" w:type="dxa"/>
          </w:tcPr>
          <w:p w14:paraId="695198A2" w14:textId="77777777" w:rsidR="00453939" w:rsidRDefault="001931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Abilitazioni </w:t>
            </w:r>
          </w:p>
          <w:p w14:paraId="7A595C35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513369E5" w14:textId="77777777" w:rsidR="00453939" w:rsidRDefault="00193199">
            <w:pPr>
              <w:widowControl w:val="0"/>
              <w:rPr>
                <w:b/>
              </w:rPr>
            </w:pPr>
            <w:r>
              <w:rPr>
                <w:b/>
              </w:rPr>
              <w:t>Max 2 punti</w:t>
            </w:r>
          </w:p>
          <w:p w14:paraId="3C724DC8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D876" w14:textId="77777777" w:rsidR="00453939" w:rsidRDefault="001931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C1) Insegnamento discipline STEM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E270" w14:textId="77777777" w:rsidR="00453939" w:rsidRDefault="00193199">
            <w:pPr>
              <w:widowControl w:val="0"/>
              <w:rPr>
                <w:b/>
                <w:sz w:val="8"/>
                <w:szCs w:val="8"/>
              </w:rPr>
            </w:pPr>
            <w:r>
              <w:rPr>
                <w:b/>
                <w:sz w:val="16"/>
                <w:szCs w:val="16"/>
              </w:rPr>
              <w:t>2 punti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A5AC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A028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453939" w14:paraId="0241009C" w14:textId="77777777">
        <w:trPr>
          <w:trHeight w:val="440"/>
        </w:trPr>
        <w:tc>
          <w:tcPr>
            <w:tcW w:w="1860" w:type="dxa"/>
            <w:vMerge w:val="restart"/>
          </w:tcPr>
          <w:p w14:paraId="7BBCD464" w14:textId="77777777" w:rsidR="00453939" w:rsidRDefault="001931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Formazione</w:t>
            </w:r>
          </w:p>
          <w:p w14:paraId="162CF25F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555AEBAB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1C0FF210" w14:textId="77777777" w:rsidR="00453939" w:rsidRDefault="00193199">
            <w:pPr>
              <w:widowControl w:val="0"/>
              <w:rPr>
                <w:b/>
              </w:rPr>
            </w:pPr>
            <w:r>
              <w:rPr>
                <w:b/>
              </w:rPr>
              <w:t>Max 20 punti</w:t>
            </w:r>
          </w:p>
          <w:p w14:paraId="2AC61BB7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1566" w14:textId="77777777" w:rsidR="00453939" w:rsidRDefault="001931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D1) Attestati di corsi nell'ambito delle STEM  (min 10 ore)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9C54" w14:textId="77777777" w:rsidR="00453939" w:rsidRDefault="00193199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per ogni titolo</w:t>
            </w:r>
          </w:p>
          <w:p w14:paraId="3FC93E26" w14:textId="77777777" w:rsidR="00453939" w:rsidRDefault="00193199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5 titoli)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068E" w14:textId="77777777" w:rsidR="00453939" w:rsidRDefault="0045393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4BC2" w14:textId="77777777" w:rsidR="00453939" w:rsidRDefault="00453939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453939" w14:paraId="1921FA2A" w14:textId="77777777">
        <w:trPr>
          <w:trHeight w:val="440"/>
        </w:trPr>
        <w:tc>
          <w:tcPr>
            <w:tcW w:w="1860" w:type="dxa"/>
            <w:vMerge/>
          </w:tcPr>
          <w:p w14:paraId="12C11DD1" w14:textId="77777777" w:rsidR="00453939" w:rsidRDefault="00453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96CC" w14:textId="77777777" w:rsidR="00453939" w:rsidRDefault="001931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D2) Attestati di corsi inerenti metodologie didattiche innovative </w:t>
            </w:r>
            <w:r>
              <w:rPr>
                <w:sz w:val="24"/>
                <w:szCs w:val="24"/>
              </w:rPr>
              <w:lastRenderedPageBreak/>
              <w:t>(min 10 ore)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DF9B" w14:textId="77777777" w:rsidR="00453939" w:rsidRDefault="00193199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 punti per ogni titolo</w:t>
            </w:r>
          </w:p>
          <w:p w14:paraId="1BE932CC" w14:textId="77777777" w:rsidR="00453939" w:rsidRDefault="00193199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5 titoli)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8EC1" w14:textId="77777777" w:rsidR="00453939" w:rsidRDefault="0045393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695D" w14:textId="77777777" w:rsidR="00453939" w:rsidRDefault="00453939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453939" w14:paraId="494B5BD2" w14:textId="77777777">
        <w:trPr>
          <w:trHeight w:val="440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EDE1" w14:textId="77777777" w:rsidR="00453939" w:rsidRDefault="001931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lavorative</w:t>
            </w:r>
          </w:p>
          <w:p w14:paraId="1E60BBAA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000C23F5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6CCC0E25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6B479EB8" w14:textId="77777777" w:rsidR="00453939" w:rsidRDefault="00453939">
            <w:pPr>
              <w:widowControl w:val="0"/>
              <w:rPr>
                <w:b/>
              </w:rPr>
            </w:pPr>
          </w:p>
          <w:p w14:paraId="35A0FB72" w14:textId="77777777" w:rsidR="00453939" w:rsidRDefault="00453939">
            <w:pPr>
              <w:widowControl w:val="0"/>
              <w:rPr>
                <w:b/>
              </w:rPr>
            </w:pPr>
          </w:p>
          <w:p w14:paraId="7BDB0EF7" w14:textId="77777777" w:rsidR="00453939" w:rsidRDefault="00193199">
            <w:pPr>
              <w:widowControl w:val="0"/>
              <w:rPr>
                <w:b/>
              </w:rPr>
            </w:pPr>
            <w:r>
              <w:rPr>
                <w:b/>
              </w:rPr>
              <w:t>Max 20 punti</w:t>
            </w:r>
          </w:p>
          <w:p w14:paraId="1DDA0FAC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E95D" w14:textId="77777777" w:rsidR="00453939" w:rsidRDefault="001931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E1) Esperienza pregressa di docenza in corsi relativi alle  discipline STEM nelle scuole di ogni ordine e grado;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713F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per ciascun anno scolastico (max 3 anni)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5D44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02AC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453939" w14:paraId="3E27D17D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713C" w14:textId="77777777" w:rsidR="00453939" w:rsidRDefault="00453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04DB" w14:textId="77777777" w:rsidR="00453939" w:rsidRDefault="001931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E2) Esperienza pregressa di docenza e/o tutoraggio in corsi analoghi coerenti con il progetto;</w:t>
            </w:r>
          </w:p>
          <w:p w14:paraId="3B961B5A" w14:textId="77777777" w:rsidR="00453939" w:rsidRDefault="0045393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24B7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per ogni esperienza</w:t>
            </w:r>
          </w:p>
          <w:p w14:paraId="1C212BDE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(max 5 esperienze)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9DA5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8D0B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453939" w14:paraId="5D647C88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70DE" w14:textId="77777777" w:rsidR="00453939" w:rsidRDefault="00453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C0ED" w14:textId="77777777" w:rsidR="00453939" w:rsidRDefault="001931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E3) Pubblicazioni o contributi professionali nel campo dell'insegnamento delle STEM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1A7E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per ciascuna pubblicazione (max 2 pubblicazioni)</w:t>
            </w:r>
          </w:p>
          <w:p w14:paraId="749517CE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3758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E809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453939" w14:paraId="191BD6BF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5062" w14:textId="77777777" w:rsidR="00453939" w:rsidRDefault="001931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Eventuale Colloquio</w:t>
            </w:r>
          </w:p>
          <w:p w14:paraId="6DBABDC7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  <w:p w14:paraId="300F7700" w14:textId="77777777" w:rsidR="00453939" w:rsidRDefault="00193199">
            <w:pPr>
              <w:widowControl w:val="0"/>
              <w:rPr>
                <w:b/>
              </w:rPr>
            </w:pPr>
            <w:r>
              <w:rPr>
                <w:b/>
              </w:rPr>
              <w:t>Max 20 punti</w:t>
            </w:r>
          </w:p>
          <w:p w14:paraId="5C5510A4" w14:textId="77777777" w:rsidR="00453939" w:rsidRDefault="0045393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5505" w14:textId="77777777" w:rsidR="00453939" w:rsidRDefault="001931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(Solo per esperti)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7ACE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punti: chiarezza della trattazione</w:t>
            </w:r>
          </w:p>
          <w:p w14:paraId="24A21072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punti: completezza della trattazione</w:t>
            </w:r>
          </w:p>
          <w:p w14:paraId="785DB68F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punti: originalità del progetto</w:t>
            </w:r>
          </w:p>
          <w:p w14:paraId="3E31814A" w14:textId="77777777" w:rsidR="00453939" w:rsidRDefault="0019319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punti: carattere di innovazione di metodologie e strumenti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B8BF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2818" w14:textId="77777777" w:rsidR="00453939" w:rsidRDefault="00453939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14:paraId="5C0A0F70" w14:textId="77777777" w:rsidR="00453939" w:rsidRDefault="00453939">
      <w:pPr>
        <w:jc w:val="both"/>
        <w:rPr>
          <w:sz w:val="24"/>
          <w:szCs w:val="24"/>
        </w:rPr>
      </w:pPr>
    </w:p>
    <w:p w14:paraId="08FF226B" w14:textId="77777777" w:rsidR="00453939" w:rsidRDefault="00453939">
      <w:pPr>
        <w:rPr>
          <w:sz w:val="24"/>
          <w:szCs w:val="24"/>
        </w:rPr>
      </w:pPr>
    </w:p>
    <w:p w14:paraId="3ED81779" w14:textId="77777777" w:rsidR="00453939" w:rsidRDefault="001931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TOTALE PUNTI (A CURA DEL CANDIDATO):__________________</w:t>
      </w:r>
    </w:p>
    <w:p w14:paraId="03094411" w14:textId="77777777" w:rsidR="00453939" w:rsidRDefault="004539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14:paraId="1585021E" w14:textId="77777777" w:rsidR="00453939" w:rsidRDefault="001931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DATA______________ FIRMA CANDIDATO________________________________________</w:t>
      </w:r>
    </w:p>
    <w:p w14:paraId="2AAEE662" w14:textId="77777777" w:rsidR="00453939" w:rsidRDefault="004539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14:paraId="12C911E6" w14:textId="77777777" w:rsidR="00453939" w:rsidRDefault="001931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6C0654B" w14:textId="26D4FBA5" w:rsidR="00453939" w:rsidRDefault="001931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 xml:space="preserve">TOTALE PUNTI (A CURA </w:t>
      </w:r>
      <w:r w:rsidR="00CB564F">
        <w:rPr>
          <w:sz w:val="24"/>
          <w:szCs w:val="24"/>
        </w:rPr>
        <w:t>del D.S.</w:t>
      </w:r>
      <w:r>
        <w:rPr>
          <w:sz w:val="24"/>
          <w:szCs w:val="24"/>
        </w:rPr>
        <w:t>):_____________</w:t>
      </w:r>
    </w:p>
    <w:p w14:paraId="5DFAC5B0" w14:textId="77777777" w:rsidR="00453939" w:rsidRDefault="004539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14:paraId="787EC9CD" w14:textId="4B8C5C93" w:rsidR="00453939" w:rsidRDefault="001931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FIRMA DEL </w:t>
      </w:r>
      <w:r w:rsidR="00CB564F">
        <w:rPr>
          <w:sz w:val="24"/>
          <w:szCs w:val="24"/>
        </w:rPr>
        <w:t>D.S.</w:t>
      </w:r>
      <w:r>
        <w:rPr>
          <w:sz w:val="24"/>
          <w:szCs w:val="24"/>
        </w:rPr>
        <w:t>: _________________________________</w:t>
      </w:r>
    </w:p>
    <w:p w14:paraId="3310A7A6" w14:textId="77777777" w:rsidR="00453939" w:rsidRDefault="00453939">
      <w:pPr>
        <w:rPr>
          <w:rFonts w:ascii="Calibri" w:eastAsia="Calibri" w:hAnsi="Calibri" w:cs="Calibri"/>
          <w:b/>
          <w:i/>
          <w:sz w:val="28"/>
          <w:szCs w:val="28"/>
        </w:rPr>
      </w:pPr>
    </w:p>
    <w:sectPr w:rsidR="00453939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3D85" w14:textId="77777777" w:rsidR="00193199" w:rsidRDefault="00193199">
      <w:r>
        <w:separator/>
      </w:r>
    </w:p>
  </w:endnote>
  <w:endnote w:type="continuationSeparator" w:id="0">
    <w:p w14:paraId="18192F92" w14:textId="77777777" w:rsidR="00193199" w:rsidRDefault="001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7A52" w14:textId="77777777" w:rsidR="00453939" w:rsidRDefault="00193199">
    <w:pPr>
      <w:jc w:val="right"/>
    </w:pPr>
    <w:r>
      <w:rPr>
        <w:rFonts w:ascii="Calibri" w:eastAsia="Calibri" w:hAnsi="Calibri" w:cs="Calibri"/>
        <w:b/>
        <w:i/>
        <w:sz w:val="28"/>
        <w:szCs w:val="28"/>
      </w:rPr>
      <w:fldChar w:fldCharType="begin"/>
    </w:r>
    <w:r>
      <w:rPr>
        <w:rFonts w:ascii="Calibri" w:eastAsia="Calibri" w:hAnsi="Calibri" w:cs="Calibri"/>
        <w:b/>
        <w:i/>
        <w:sz w:val="28"/>
        <w:szCs w:val="28"/>
      </w:rPr>
      <w:instrText>PAGE</w:instrText>
    </w:r>
    <w:r>
      <w:rPr>
        <w:rFonts w:ascii="Calibri" w:eastAsia="Calibri" w:hAnsi="Calibri" w:cs="Calibri"/>
        <w:b/>
        <w:i/>
        <w:sz w:val="28"/>
        <w:szCs w:val="28"/>
      </w:rPr>
      <w:fldChar w:fldCharType="separate"/>
    </w:r>
    <w:r>
      <w:rPr>
        <w:rFonts w:ascii="Calibri" w:eastAsia="Calibri" w:hAnsi="Calibri" w:cs="Calibri"/>
        <w:b/>
        <w:i/>
        <w:noProof/>
        <w:sz w:val="28"/>
        <w:szCs w:val="28"/>
      </w:rPr>
      <w:t>1</w:t>
    </w:r>
    <w:r>
      <w:rPr>
        <w:rFonts w:ascii="Calibri" w:eastAsia="Calibri" w:hAnsi="Calibri" w:cs="Calibri"/>
        <w:b/>
        <w:i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EF84" w14:textId="77777777" w:rsidR="00193199" w:rsidRDefault="00193199">
      <w:r>
        <w:separator/>
      </w:r>
    </w:p>
  </w:footnote>
  <w:footnote w:type="continuationSeparator" w:id="0">
    <w:p w14:paraId="2F8BC8FE" w14:textId="77777777" w:rsidR="00193199" w:rsidRDefault="0019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B497" w14:textId="77777777" w:rsidR="00453939" w:rsidRDefault="004539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47BF"/>
    <w:multiLevelType w:val="multilevel"/>
    <w:tmpl w:val="54DCF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EC636E"/>
    <w:multiLevelType w:val="multilevel"/>
    <w:tmpl w:val="84924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2A6CC0"/>
    <w:multiLevelType w:val="multilevel"/>
    <w:tmpl w:val="7DD6F0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75312654">
    <w:abstractNumId w:val="2"/>
  </w:num>
  <w:num w:numId="2" w16cid:durableId="1316690538">
    <w:abstractNumId w:val="0"/>
  </w:num>
  <w:num w:numId="3" w16cid:durableId="191569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39"/>
    <w:rsid w:val="00193199"/>
    <w:rsid w:val="00453939"/>
    <w:rsid w:val="008B7C04"/>
    <w:rsid w:val="009732B6"/>
    <w:rsid w:val="00C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B5E"/>
  <w15:docId w15:val="{CB2FD80F-3AD0-407F-A253-12822223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EA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015348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8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client 01</cp:lastModifiedBy>
  <cp:revision>3</cp:revision>
  <dcterms:created xsi:type="dcterms:W3CDTF">2024-08-28T06:32:00Z</dcterms:created>
  <dcterms:modified xsi:type="dcterms:W3CDTF">2025-01-15T12:30:00Z</dcterms:modified>
</cp:coreProperties>
</file>