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95350" w14:paraId="24F99668" w14:textId="77777777" w:rsidTr="00195350">
        <w:tc>
          <w:tcPr>
            <w:tcW w:w="4814" w:type="dxa"/>
          </w:tcPr>
          <w:p w14:paraId="7312C747" w14:textId="3C9EFB04" w:rsidR="008322EE" w:rsidRPr="000E10BC" w:rsidRDefault="008322EE" w:rsidP="008322EE">
            <w:pPr>
              <w:pStyle w:val="Pidipagina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0BC">
              <w:rPr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658240" behindDoc="0" locked="0" layoutInCell="1" allowOverlap="1" wp14:anchorId="13FA194C" wp14:editId="7CA94376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635</wp:posOffset>
                  </wp:positionV>
                  <wp:extent cx="906780" cy="624840"/>
                  <wp:effectExtent l="0" t="0" r="7620" b="3810"/>
                  <wp:wrapSquare wrapText="bothSides"/>
                  <wp:docPr id="181463359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F34A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0E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A.S.D. Club Atletico Centrale</w:t>
            </w:r>
          </w:p>
          <w:p w14:paraId="3273E1A9" w14:textId="77777777" w:rsidR="008322EE" w:rsidRPr="000E10BC" w:rsidRDefault="008322EE" w:rsidP="008322EE">
            <w:pPr>
              <w:pStyle w:val="Pidipagina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Via Carlo Galassi Paluzzi, 3</w:t>
            </w:r>
          </w:p>
          <w:p w14:paraId="22A4D568" w14:textId="77777777" w:rsidR="008322EE" w:rsidRPr="000E10BC" w:rsidRDefault="008322EE" w:rsidP="008322EE">
            <w:pPr>
              <w:pStyle w:val="Pidipagina"/>
              <w:rPr>
                <w:rFonts w:ascii="Times New Roman" w:hAnsi="Times New Roman" w:cs="Times New Roman"/>
                <w:color w:val="000000" w:themeColor="text1"/>
              </w:rPr>
            </w:pPr>
            <w:r w:rsidRPr="000E10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00167 Roma Tel. 06 6380314</w:t>
            </w:r>
          </w:p>
          <w:p w14:paraId="289BB56C" w14:textId="77777777" w:rsidR="00195350" w:rsidRPr="008322EE" w:rsidRDefault="008322EE" w:rsidP="008322EE">
            <w:pPr>
              <w:pStyle w:val="Pidipagin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10BC">
              <w:rPr>
                <w:rFonts w:ascii="Times New Roman" w:hAnsi="Times New Roman" w:cs="Times New Roman"/>
                <w:color w:val="000000" w:themeColor="text1"/>
              </w:rPr>
              <w:t>Partita IVA 03880791003</w:t>
            </w:r>
          </w:p>
        </w:tc>
        <w:tc>
          <w:tcPr>
            <w:tcW w:w="4814" w:type="dxa"/>
          </w:tcPr>
          <w:p w14:paraId="788BC460" w14:textId="77777777" w:rsidR="00195350" w:rsidRPr="0009665A" w:rsidRDefault="0009665A" w:rsidP="0009665A">
            <w:pPr>
              <w:jc w:val="center"/>
              <w:rPr>
                <w:rFonts w:ascii="Times New Roman" w:hAnsi="Times New Roman" w:cs="Times New Roman"/>
                <w:b/>
                <w:bCs/>
                <w:lang w:eastAsia="it-IT"/>
              </w:rPr>
            </w:pPr>
            <w:r w:rsidRPr="0009665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INSERIRE CO-INTESTAZIONE DELLA SCUOLA</w:t>
            </w:r>
          </w:p>
        </w:tc>
      </w:tr>
    </w:tbl>
    <w:p w14:paraId="160BCD41" w14:textId="4CF00F3F" w:rsidR="00195350" w:rsidRPr="00195350" w:rsidRDefault="00195350" w:rsidP="007379B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</w:rPr>
      </w:pPr>
      <w:r w:rsidRPr="001953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</w:rPr>
        <w:t>Modulo di adesione al Progetto 202</w:t>
      </w:r>
      <w:r w:rsidR="00B15B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</w:rPr>
        <w:t>6</w:t>
      </w:r>
      <w:r w:rsidRPr="001953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</w:rPr>
        <w:t>/2</w:t>
      </w:r>
      <w:r w:rsidR="00B15B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</w:rPr>
        <w:t>7</w:t>
      </w:r>
      <w:r w:rsidRPr="001953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</w:rPr>
        <w:t xml:space="preserve"> de </w:t>
      </w:r>
      <w:r w:rsidRPr="00195350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it-IT"/>
        </w:rPr>
        <w:t>La Corsa di Miguel</w:t>
      </w:r>
    </w:p>
    <w:p w14:paraId="5DCDF64D" w14:textId="7CB0BBC3" w:rsidR="00195350" w:rsidRPr="00814649" w:rsidRDefault="00195350" w:rsidP="001953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814649">
        <w:rPr>
          <w:rFonts w:ascii="Times New Roman" w:eastAsia="Times New Roman" w:hAnsi="Times New Roman" w:cs="Times New Roman"/>
          <w:kern w:val="0"/>
          <w:lang w:eastAsia="it-IT"/>
        </w:rPr>
        <w:t>Con il presente modulo la scuola aderisce ufficialmente alle attività del progetto scuole 202</w:t>
      </w:r>
      <w:r w:rsidR="00DF34A9" w:rsidRPr="00814649">
        <w:rPr>
          <w:rFonts w:ascii="Times New Roman" w:eastAsia="Times New Roman" w:hAnsi="Times New Roman" w:cs="Times New Roman"/>
          <w:kern w:val="0"/>
          <w:lang w:eastAsia="it-IT"/>
        </w:rPr>
        <w:t>6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>/2</w:t>
      </w:r>
      <w:r w:rsidR="00DF34A9" w:rsidRPr="00814649">
        <w:rPr>
          <w:rFonts w:ascii="Times New Roman" w:eastAsia="Times New Roman" w:hAnsi="Times New Roman" w:cs="Times New Roman"/>
          <w:kern w:val="0"/>
          <w:lang w:eastAsia="it-IT"/>
        </w:rPr>
        <w:t>7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 de </w:t>
      </w:r>
      <w:r w:rsidRPr="00814649">
        <w:rPr>
          <w:rFonts w:ascii="Times New Roman" w:eastAsia="Times New Roman" w:hAnsi="Times New Roman" w:cs="Times New Roman"/>
          <w:i/>
          <w:iCs/>
          <w:kern w:val="0"/>
          <w:lang w:eastAsia="it-IT"/>
        </w:rPr>
        <w:t>La Corsa di Miguel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>, dedicate a promuovere sport, inclusione e memoria attraverso eventi sportivi e culturali.</w:t>
      </w:r>
    </w:p>
    <w:p w14:paraId="5062240D" w14:textId="4144D5F0" w:rsidR="003F3DD8" w:rsidRPr="00814649" w:rsidRDefault="00195350" w:rsidP="003F3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  <w:r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La compilazione di questo modulo </w:t>
      </w:r>
      <w:r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è vincolata alla preventiva registrazione tramite il modulo online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 (</w:t>
      </w:r>
      <w:r w:rsidR="00BC1672"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disponibile </w:t>
      </w:r>
      <w:r w:rsidR="00694465"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link </w:t>
      </w:r>
      <w:r w:rsidR="003F3DD8"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– </w:t>
      </w:r>
      <w:hyperlink r:id="rId6" w:history="1">
        <w:r w:rsidR="008023EB" w:rsidRPr="00814649">
          <w:rPr>
            <w:rStyle w:val="Collegamentoipertestuale"/>
            <w:rFonts w:ascii="Times New Roman" w:eastAsia="Times New Roman" w:hAnsi="Times New Roman" w:cs="Times New Roman"/>
            <w:b/>
            <w:bCs/>
            <w:kern w:val="0"/>
            <w:lang w:eastAsia="it-IT"/>
          </w:rPr>
          <w:t>https://docs.google.com/forms/d/e/1FAIpQLSeWlwTCfUdpUvWGYoHAE3okkCOto70rbi9r6rMtb57vpRMrwg/viewform?usp=publish-editor</w:t>
        </w:r>
      </w:hyperlink>
      <w:r w:rsidR="008023EB"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 xml:space="preserve"> </w:t>
      </w:r>
      <w:r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 xml:space="preserve">). </w:t>
      </w:r>
    </w:p>
    <w:p w14:paraId="0DE960B7" w14:textId="466CA0D0" w:rsidR="003F3DD8" w:rsidRPr="00814649" w:rsidRDefault="00195350" w:rsidP="003F3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814649">
        <w:rPr>
          <w:rFonts w:ascii="Times New Roman" w:eastAsia="Times New Roman" w:hAnsi="Times New Roman" w:cs="Times New Roman"/>
          <w:kern w:val="0"/>
          <w:lang w:eastAsia="it-IT"/>
        </w:rPr>
        <w:t>Con la firma, la scuola dichiara di aver correttamente compilato anche il form digitale e di aver preso visione del regolamento</w:t>
      </w:r>
      <w:r w:rsidR="007379B5"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 e del progetto scuole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>.</w:t>
      </w:r>
    </w:p>
    <w:p w14:paraId="5352C01C" w14:textId="27193A96" w:rsidR="00195350" w:rsidRPr="00814649" w:rsidRDefault="00195350" w:rsidP="003F3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DATI DELLA SCUOLA</w:t>
      </w:r>
    </w:p>
    <w:p w14:paraId="28A0D71A" w14:textId="77777777" w:rsidR="00195350" w:rsidRPr="00814649" w:rsidRDefault="00195350" w:rsidP="001953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Nome istituto e grado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>:</w:t>
      </w:r>
    </w:p>
    <w:p w14:paraId="3D68CD9F" w14:textId="77777777" w:rsidR="00195350" w:rsidRPr="00814649" w:rsidRDefault="00195350" w:rsidP="001953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Indirizzo della sede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>:</w:t>
      </w:r>
    </w:p>
    <w:p w14:paraId="78A52A0B" w14:textId="77777777" w:rsidR="00195350" w:rsidRPr="00814649" w:rsidRDefault="00195350" w:rsidP="001953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Referente/i docente/i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>:</w:t>
      </w:r>
    </w:p>
    <w:p w14:paraId="734AEDAA" w14:textId="0D7A22B4" w:rsidR="00195350" w:rsidRPr="00814649" w:rsidRDefault="00195350" w:rsidP="001953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 xml:space="preserve">E-mail della scuola e del </w:t>
      </w:r>
      <w:r w:rsidR="009E0F27"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docente:</w:t>
      </w:r>
    </w:p>
    <w:p w14:paraId="1C8C94C3" w14:textId="77777777" w:rsidR="00195350" w:rsidRPr="00814649" w:rsidRDefault="00195350" w:rsidP="001953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Telefono della scuola</w:t>
      </w:r>
    </w:p>
    <w:p w14:paraId="5833B602" w14:textId="77777777" w:rsidR="00195350" w:rsidRPr="00814649" w:rsidRDefault="00195350" w:rsidP="001953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Cellulare del docente referente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>:</w:t>
      </w:r>
    </w:p>
    <w:p w14:paraId="52DA5B45" w14:textId="0628A5CF" w:rsidR="00195350" w:rsidRPr="00814649" w:rsidRDefault="00195350" w:rsidP="007379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  <w:r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 xml:space="preserve">ATTIVITÀ A CUI SI INTENDE </w:t>
      </w:r>
      <w:r w:rsidR="00DF34A9"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ADERIRE</w:t>
      </w:r>
      <w:r w:rsidR="00DF34A9" w:rsidRPr="00814649">
        <w:rPr>
          <w:rFonts w:ascii="Times New Roman" w:eastAsia="Times New Roman" w:hAnsi="Times New Roman" w:cs="Times New Roman"/>
          <w:i/>
          <w:iCs/>
          <w:kern w:val="0"/>
          <w:lang w:eastAsia="it-IT"/>
        </w:rPr>
        <w:t xml:space="preserve"> (</w:t>
      </w:r>
      <w:r w:rsidRPr="00814649">
        <w:rPr>
          <w:rFonts w:ascii="Times New Roman" w:eastAsia="Times New Roman" w:hAnsi="Times New Roman" w:cs="Times New Roman"/>
          <w:i/>
          <w:iCs/>
          <w:kern w:val="0"/>
          <w:lang w:eastAsia="it-IT"/>
        </w:rPr>
        <w:t>barrare le voci interessate)</w:t>
      </w:r>
    </w:p>
    <w:p w14:paraId="1DEC392A" w14:textId="168C5FE8" w:rsidR="00195350" w:rsidRPr="00814649" w:rsidRDefault="00195350" w:rsidP="001953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814649">
        <w:rPr>
          <w:rFonts w:ascii="Times New Roman" w:eastAsia="Times New Roman" w:hAnsi="Times New Roman" w:cs="Times New Roman"/>
          <w:kern w:val="0"/>
          <w:lang w:eastAsia="it-IT"/>
        </w:rPr>
        <w:t>“</w:t>
      </w:r>
      <w:r w:rsidR="009E0F27"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Staffatone</w:t>
      </w:r>
      <w:r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 xml:space="preserve"> delle primarie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>” (squadre</w:t>
      </w:r>
      <w:r w:rsidR="00B63114"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 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di 50 ragazzi x </w:t>
      </w:r>
      <w:r w:rsidR="00893EA2" w:rsidRPr="00814649">
        <w:rPr>
          <w:rFonts w:ascii="Times New Roman" w:eastAsia="Times New Roman" w:hAnsi="Times New Roman" w:cs="Times New Roman"/>
          <w:kern w:val="0"/>
          <w:lang w:eastAsia="it-IT"/>
        </w:rPr>
        <w:t>2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00m </w:t>
      </w:r>
      <w:r w:rsidRPr="00814649">
        <w:rPr>
          <w:rFonts w:ascii="Times New Roman" w:eastAsia="Times New Roman" w:hAnsi="Times New Roman" w:cs="Times New Roman"/>
          <w:b/>
          <w:bCs/>
          <w:color w:val="FF0000"/>
          <w:kern w:val="0"/>
          <w:lang w:eastAsia="it-IT"/>
        </w:rPr>
        <w:t>scuole primarie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>)</w:t>
      </w:r>
      <w:r w:rsidR="00B242D0"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 </w:t>
      </w:r>
      <w:r w:rsidR="00B63114" w:rsidRPr="00814649">
        <w:rPr>
          <w:rFonts w:ascii="Times New Roman" w:hAnsi="Times New Roman" w:cs="Times New Roman"/>
        </w:rPr>
        <w:t xml:space="preserve">fra il 25 ottobre e il 5 novembre 2026. </w:t>
      </w:r>
    </w:p>
    <w:p w14:paraId="75C8868A" w14:textId="0585E8E9" w:rsidR="00DF34A9" w:rsidRPr="00814649" w:rsidRDefault="00195350" w:rsidP="00DF34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kern w:val="0"/>
          <w:lang w:eastAsia="it-IT"/>
        </w:rPr>
      </w:pPr>
      <w:r w:rsidRPr="00814649">
        <w:rPr>
          <w:rFonts w:ascii="Times New Roman" w:eastAsia="Times New Roman" w:hAnsi="Times New Roman" w:cs="Times New Roman"/>
          <w:kern w:val="0"/>
          <w:lang w:eastAsia="it-IT"/>
        </w:rPr>
        <w:t>“</w:t>
      </w:r>
      <w:r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Il Mille di Miguel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>” (800m</w:t>
      </w:r>
      <w:r w:rsidR="00DF34A9" w:rsidRPr="00814649">
        <w:rPr>
          <w:rFonts w:ascii="Times New Roman" w:eastAsia="Times New Roman" w:hAnsi="Times New Roman" w:cs="Times New Roman"/>
          <w:kern w:val="0"/>
          <w:lang w:eastAsia="it-IT"/>
        </w:rPr>
        <w:t>–</w:t>
      </w:r>
      <w:r w:rsidR="00DF34A9" w:rsidRPr="00814649">
        <w:rPr>
          <w:rFonts w:ascii="Times New Roman" w:eastAsia="Times New Roman" w:hAnsi="Times New Roman" w:cs="Times New Roman"/>
          <w:color w:val="FF0000"/>
          <w:kern w:val="0"/>
          <w:lang w:eastAsia="it-IT"/>
        </w:rPr>
        <w:t xml:space="preserve">scuole medie </w:t>
      </w:r>
      <w:r w:rsidR="00DF34A9"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e 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>1000</w:t>
      </w:r>
      <w:r w:rsidR="00B242D0"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 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>m</w:t>
      </w:r>
      <w:r w:rsidRPr="00814649">
        <w:rPr>
          <w:rFonts w:ascii="Times New Roman" w:eastAsia="Times New Roman" w:hAnsi="Times New Roman" w:cs="Times New Roman"/>
          <w:color w:val="FF0000"/>
          <w:kern w:val="0"/>
          <w:lang w:eastAsia="it-IT"/>
        </w:rPr>
        <w:t xml:space="preserve"> – scuole </w:t>
      </w:r>
      <w:r w:rsidR="00DF34A9" w:rsidRPr="00814649">
        <w:rPr>
          <w:rFonts w:ascii="Times New Roman" w:eastAsia="Times New Roman" w:hAnsi="Times New Roman" w:cs="Times New Roman"/>
          <w:color w:val="FF0000"/>
          <w:kern w:val="0"/>
          <w:lang w:eastAsia="it-IT"/>
        </w:rPr>
        <w:t>superiori)</w:t>
      </w:r>
    </w:p>
    <w:p w14:paraId="611B88E1" w14:textId="0AF3C0FD" w:rsidR="00195350" w:rsidRPr="00814649" w:rsidRDefault="00195350" w:rsidP="00DF34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kern w:val="0"/>
          <w:lang w:eastAsia="it-IT"/>
        </w:rPr>
      </w:pPr>
      <w:r w:rsidRPr="00814649">
        <w:rPr>
          <w:rFonts w:ascii="Times New Roman" w:eastAsia="Times New Roman" w:hAnsi="Times New Roman" w:cs="Times New Roman"/>
          <w:kern w:val="0"/>
          <w:lang w:eastAsia="it-IT"/>
        </w:rPr>
        <w:t>“</w:t>
      </w:r>
      <w:r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Seminari tematici</w:t>
      </w:r>
      <w:r w:rsidR="003C5D26"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 “20 partite che raccontano il </w:t>
      </w:r>
      <w:r w:rsidR="00694465" w:rsidRPr="00814649">
        <w:rPr>
          <w:rFonts w:ascii="Times New Roman" w:eastAsia="Times New Roman" w:hAnsi="Times New Roman" w:cs="Times New Roman"/>
          <w:kern w:val="0"/>
          <w:lang w:eastAsia="it-IT"/>
        </w:rPr>
        <w:t>mondo”</w:t>
      </w:r>
      <w:r w:rsidR="003C5D26"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 (scuole di ogni ordine e grado)</w:t>
      </w:r>
    </w:p>
    <w:p w14:paraId="785F1BE4" w14:textId="0F615773" w:rsidR="00195350" w:rsidRPr="00814649" w:rsidRDefault="00195350" w:rsidP="001953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814649">
        <w:rPr>
          <w:rFonts w:ascii="Times New Roman" w:eastAsia="Times New Roman" w:hAnsi="Times New Roman" w:cs="Times New Roman"/>
          <w:kern w:val="0"/>
          <w:lang w:eastAsia="it-IT"/>
        </w:rPr>
        <w:t>“</w:t>
      </w:r>
      <w:r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Strantirazzismo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>” (camminata 3km –</w:t>
      </w:r>
      <w:r w:rsidR="003C02B1" w:rsidRPr="00814649">
        <w:rPr>
          <w:rFonts w:ascii="Times New Roman" w:eastAsia="Times New Roman" w:hAnsi="Times New Roman" w:cs="Times New Roman"/>
          <w:kern w:val="0"/>
          <w:lang w:eastAsia="it-IT"/>
        </w:rPr>
        <w:t>23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 gennaio 202</w:t>
      </w:r>
      <w:r w:rsidR="00DF34A9" w:rsidRPr="00814649">
        <w:rPr>
          <w:rFonts w:ascii="Times New Roman" w:eastAsia="Times New Roman" w:hAnsi="Times New Roman" w:cs="Times New Roman"/>
          <w:kern w:val="0"/>
          <w:lang w:eastAsia="it-IT"/>
        </w:rPr>
        <w:t>7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>)</w:t>
      </w:r>
    </w:p>
    <w:p w14:paraId="73BDF934" w14:textId="6EF4F728" w:rsidR="00195350" w:rsidRPr="00814649" w:rsidRDefault="00195350" w:rsidP="001953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E0000"/>
          <w:kern w:val="0"/>
          <w:lang w:eastAsia="it-IT"/>
        </w:rPr>
      </w:pPr>
      <w:r w:rsidRPr="00814649">
        <w:rPr>
          <w:rFonts w:ascii="Times New Roman" w:eastAsia="Times New Roman" w:hAnsi="Times New Roman" w:cs="Times New Roman"/>
          <w:kern w:val="0"/>
          <w:lang w:eastAsia="it-IT"/>
        </w:rPr>
        <w:t>“</w:t>
      </w:r>
      <w:r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42 x 1000 dedicata a Pier Paolo Pasolini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>” (</w:t>
      </w:r>
      <w:r w:rsidRPr="00814649">
        <w:rPr>
          <w:rFonts w:ascii="Times New Roman" w:eastAsia="Times New Roman" w:hAnsi="Times New Roman" w:cs="Times New Roman"/>
          <w:b/>
          <w:bCs/>
          <w:color w:val="FF0000"/>
          <w:kern w:val="0"/>
          <w:lang w:eastAsia="it-IT"/>
        </w:rPr>
        <w:t xml:space="preserve">scuole </w:t>
      </w:r>
      <w:r w:rsidR="009E0F27" w:rsidRPr="00814649">
        <w:rPr>
          <w:rFonts w:ascii="Times New Roman" w:eastAsia="Times New Roman" w:hAnsi="Times New Roman" w:cs="Times New Roman"/>
          <w:b/>
          <w:bCs/>
          <w:color w:val="FF0000"/>
          <w:kern w:val="0"/>
          <w:lang w:eastAsia="it-IT"/>
        </w:rPr>
        <w:t>superiori</w:t>
      </w:r>
      <w:r w:rsidR="009E0F27"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   </w:t>
      </w:r>
      <w:r w:rsidR="00B63114"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iscrizione entro 15 ottobre</w:t>
      </w:r>
      <w:r w:rsidR="009E0F27"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 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>202</w:t>
      </w:r>
      <w:r w:rsidR="00DF34A9" w:rsidRPr="00814649">
        <w:rPr>
          <w:rFonts w:ascii="Times New Roman" w:eastAsia="Times New Roman" w:hAnsi="Times New Roman" w:cs="Times New Roman"/>
          <w:kern w:val="0"/>
          <w:lang w:eastAsia="it-IT"/>
        </w:rPr>
        <w:t>6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>)</w:t>
      </w:r>
      <w:r w:rsidR="00B63114"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 La gara sarà 30 ottobre.</w:t>
      </w:r>
    </w:p>
    <w:p w14:paraId="6E87386E" w14:textId="77777777" w:rsidR="00195350" w:rsidRPr="00814649" w:rsidRDefault="00195350" w:rsidP="001953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814649">
        <w:rPr>
          <w:rFonts w:ascii="Times New Roman" w:eastAsia="Times New Roman" w:hAnsi="Times New Roman" w:cs="Times New Roman"/>
          <w:kern w:val="0"/>
          <w:lang w:eastAsia="it-IT"/>
        </w:rPr>
        <w:t>“</w:t>
      </w:r>
      <w:r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Progetti PCTO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” (percorsi per competenze trasversali e orientamento </w:t>
      </w:r>
      <w:r w:rsidRPr="00814649">
        <w:rPr>
          <w:rFonts w:ascii="Times New Roman" w:eastAsia="Times New Roman" w:hAnsi="Times New Roman" w:cs="Times New Roman"/>
          <w:color w:val="FF0000"/>
          <w:kern w:val="0"/>
          <w:lang w:eastAsia="it-IT"/>
        </w:rPr>
        <w:t>– scuole superiori</w:t>
      </w:r>
      <w:r w:rsidRPr="00814649">
        <w:rPr>
          <w:rFonts w:ascii="Times New Roman" w:eastAsia="Times New Roman" w:hAnsi="Times New Roman" w:cs="Times New Roman"/>
          <w:kern w:val="0"/>
          <w:lang w:eastAsia="it-IT"/>
        </w:rPr>
        <w:t>)</w:t>
      </w:r>
    </w:p>
    <w:p w14:paraId="548CCB65" w14:textId="77777777" w:rsidR="00195350" w:rsidRPr="00814649" w:rsidRDefault="00195350" w:rsidP="001953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  <w:r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NOTE ORGANIZZATIVE</w:t>
      </w:r>
    </w:p>
    <w:p w14:paraId="3863D036" w14:textId="6DB551C2" w:rsidR="00195350" w:rsidRPr="00814649" w:rsidRDefault="00195350" w:rsidP="00B631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kern w:val="0"/>
          <w:lang w:eastAsia="it-IT"/>
        </w:rPr>
      </w:pPr>
      <w:r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Le adesioni </w:t>
      </w:r>
      <w:r w:rsidR="007379B5" w:rsidRPr="00814649">
        <w:rPr>
          <w:rFonts w:ascii="Times New Roman" w:eastAsia="Times New Roman" w:hAnsi="Times New Roman" w:cs="Times New Roman"/>
          <w:b/>
          <w:bCs/>
          <w:kern w:val="0"/>
          <w:u w:val="single"/>
          <w:lang w:eastAsia="it-IT"/>
        </w:rPr>
        <w:t>digitali</w:t>
      </w:r>
      <w:r w:rsidR="00B71295" w:rsidRPr="00814649">
        <w:rPr>
          <w:rFonts w:ascii="Times New Roman" w:eastAsia="Times New Roman" w:hAnsi="Times New Roman" w:cs="Times New Roman"/>
          <w:b/>
          <w:bCs/>
          <w:kern w:val="0"/>
          <w:u w:val="single"/>
          <w:lang w:eastAsia="it-IT"/>
        </w:rPr>
        <w:t xml:space="preserve"> </w:t>
      </w:r>
      <w:r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 xml:space="preserve">devono essere inviate entro il </w:t>
      </w:r>
      <w:r w:rsidR="007379B5"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30</w:t>
      </w:r>
      <w:r w:rsidR="009E0F27"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 xml:space="preserve"> </w:t>
      </w:r>
      <w:r w:rsidR="00392FC4"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ottobre</w:t>
      </w:r>
      <w:r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 xml:space="preserve"> 202</w:t>
      </w:r>
      <w:r w:rsidR="00DF34A9"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6</w:t>
      </w:r>
      <w:r w:rsidR="00B63114" w:rsidRPr="00814649">
        <w:rPr>
          <w:rFonts w:ascii="Times New Roman" w:eastAsia="Times New Roman" w:hAnsi="Times New Roman" w:cs="Times New Roman"/>
          <w:kern w:val="0"/>
          <w:lang w:eastAsia="it-IT"/>
        </w:rPr>
        <w:t>,</w:t>
      </w:r>
      <w:r w:rsidR="007379B5"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 </w:t>
      </w:r>
      <w:r w:rsidR="00B63114" w:rsidRPr="00814649">
        <w:rPr>
          <w:rFonts w:ascii="Times New Roman" w:eastAsia="Times New Roman" w:hAnsi="Times New Roman" w:cs="Times New Roman"/>
          <w:kern w:val="0"/>
          <w:lang w:eastAsia="it-IT"/>
        </w:rPr>
        <w:t>assieme a quelle</w:t>
      </w:r>
      <w:r w:rsidR="007379B5"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 cartacee, ai fini legali e per la collaborazione con le scuole</w:t>
      </w:r>
      <w:r w:rsidR="00B63114" w:rsidRPr="00814649">
        <w:rPr>
          <w:rFonts w:ascii="Times New Roman" w:eastAsia="Times New Roman" w:hAnsi="Times New Roman" w:cs="Times New Roman"/>
          <w:kern w:val="0"/>
          <w:lang w:eastAsia="it-IT"/>
        </w:rPr>
        <w:t>.</w:t>
      </w:r>
      <w:r w:rsidR="00B63114"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 xml:space="preserve"> </w:t>
      </w:r>
      <w:r w:rsidR="00B63114" w:rsidRPr="00814649">
        <w:rPr>
          <w:rFonts w:ascii="Times New Roman" w:eastAsia="Times New Roman" w:hAnsi="Times New Roman" w:cs="Times New Roman"/>
          <w:b/>
          <w:bCs/>
          <w:color w:val="FF0000"/>
          <w:kern w:val="0"/>
          <w:lang w:eastAsia="it-IT"/>
        </w:rPr>
        <w:t>Istituti comprensivi devono inviare le iscrizioni separate per le scuole primarie e le scuole medie</w:t>
      </w:r>
      <w:r w:rsidR="00B63114" w:rsidRPr="00814649">
        <w:rPr>
          <w:rFonts w:ascii="Times New Roman" w:eastAsia="Times New Roman" w:hAnsi="Times New Roman" w:cs="Times New Roman"/>
          <w:color w:val="FF0000"/>
          <w:kern w:val="0"/>
          <w:lang w:eastAsia="it-IT"/>
        </w:rPr>
        <w:t>.</w:t>
      </w:r>
    </w:p>
    <w:p w14:paraId="5A009D38" w14:textId="54D82B62" w:rsidR="00E22649" w:rsidRPr="00814649" w:rsidRDefault="00195350" w:rsidP="008322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</w:rPr>
        <w:sectPr w:rsidR="00E22649" w:rsidRPr="00814649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La scuola, sottoscrivendo il presente modulo, si impegna a rispettare le regole organizzative comunicate dallo staff de </w:t>
      </w:r>
      <w:r w:rsidRPr="00814649">
        <w:rPr>
          <w:rFonts w:ascii="Times New Roman" w:eastAsia="Times New Roman" w:hAnsi="Times New Roman" w:cs="Times New Roman"/>
          <w:i/>
          <w:iCs/>
          <w:kern w:val="0"/>
          <w:lang w:eastAsia="it-IT"/>
        </w:rPr>
        <w:t>La Corsa di Miguel</w:t>
      </w:r>
      <w:r w:rsidR="007379B5" w:rsidRPr="00814649">
        <w:rPr>
          <w:rFonts w:ascii="Times New Roman" w:eastAsia="Times New Roman" w:hAnsi="Times New Roman" w:cs="Times New Roman"/>
          <w:kern w:val="0"/>
          <w:lang w:eastAsia="it-IT"/>
        </w:rPr>
        <w:t xml:space="preserve"> e dall’A.S.D. Club Atletico Centrale</w:t>
      </w:r>
      <w:r w:rsidR="007379B5"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.</w:t>
      </w:r>
      <w:r w:rsidR="009E0F27" w:rsidRPr="00814649">
        <w:rPr>
          <w:rFonts w:ascii="Times New Roman" w:eastAsia="Times New Roman" w:hAnsi="Times New Roman" w:cs="Times New Roman"/>
          <w:b/>
          <w:bCs/>
          <w:kern w:val="0"/>
          <w:lang w:eastAsia="it-IT"/>
        </w:rPr>
        <w:t xml:space="preserve"> </w:t>
      </w:r>
    </w:p>
    <w:p w14:paraId="649C5292" w14:textId="11DA2761" w:rsidR="00195350" w:rsidRPr="00195350" w:rsidRDefault="00B63114" w:rsidP="00832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</w:rPr>
      </w:pPr>
      <w:r>
        <w:rPr>
          <w:rFonts w:ascii="Times New Roman" w:eastAsia="Times New Roman" w:hAnsi="Times New Roman" w:cs="Times New Roman"/>
          <w:noProof/>
          <w:kern w:val="0"/>
          <w:lang w:eastAsia="it-IT"/>
        </w:rPr>
        <w:drawing>
          <wp:anchor distT="0" distB="0" distL="114300" distR="114300" simplePos="0" relativeHeight="251657216" behindDoc="0" locked="0" layoutInCell="1" allowOverlap="1" wp14:anchorId="5315C709" wp14:editId="35487750">
            <wp:simplePos x="0" y="0"/>
            <wp:positionH relativeFrom="column">
              <wp:posOffset>1139825</wp:posOffset>
            </wp:positionH>
            <wp:positionV relativeFrom="paragraph">
              <wp:posOffset>301625</wp:posOffset>
            </wp:positionV>
            <wp:extent cx="1127760" cy="647772"/>
            <wp:effectExtent l="0" t="0" r="0" b="0"/>
            <wp:wrapNone/>
            <wp:docPr id="25585168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51689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64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22EE">
        <w:rPr>
          <w:rFonts w:ascii="Times New Roman" w:eastAsia="Times New Roman" w:hAnsi="Times New Roman" w:cs="Times New Roman"/>
          <w:kern w:val="0"/>
          <w:lang w:eastAsia="it-IT"/>
        </w:rPr>
        <w:t>Luogo e Data</w:t>
      </w:r>
      <w:r w:rsidR="00195350" w:rsidRPr="00195350">
        <w:rPr>
          <w:rFonts w:ascii="Times New Roman" w:eastAsia="Times New Roman" w:hAnsi="Times New Roman" w:cs="Times New Roman"/>
          <w:kern w:val="0"/>
          <w:lang w:eastAsia="it-IT"/>
        </w:rPr>
        <w:t>, _____________________</w:t>
      </w:r>
    </w:p>
    <w:p w14:paraId="5C189416" w14:textId="47550E5A" w:rsidR="008322EE" w:rsidRDefault="008322EE" w:rsidP="00832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</w:rPr>
      </w:pPr>
    </w:p>
    <w:p w14:paraId="35F60328" w14:textId="7BA8B2A4" w:rsidR="00FC6A48" w:rsidRDefault="00FC6A48" w:rsidP="00832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</w:rPr>
      </w:pPr>
    </w:p>
    <w:p w14:paraId="796E3527" w14:textId="7F19A032" w:rsidR="000F36C5" w:rsidRPr="007379B5" w:rsidRDefault="00195350" w:rsidP="00832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195350">
        <w:rPr>
          <w:rFonts w:ascii="Times New Roman" w:eastAsia="Times New Roman" w:hAnsi="Times New Roman" w:cs="Times New Roman"/>
          <w:kern w:val="0"/>
          <w:lang w:eastAsia="it-IT"/>
        </w:rPr>
        <w:t xml:space="preserve">Firma del Dirigente Scolastico </w:t>
      </w:r>
    </w:p>
    <w:sectPr w:rsidR="000F36C5" w:rsidRPr="007379B5" w:rsidSect="008322EE">
      <w:type w:val="continuous"/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5BD6"/>
    <w:multiLevelType w:val="multilevel"/>
    <w:tmpl w:val="B992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47C65"/>
    <w:multiLevelType w:val="multilevel"/>
    <w:tmpl w:val="BE3A580C"/>
    <w:lvl w:ilvl="0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6243E2"/>
    <w:multiLevelType w:val="multilevel"/>
    <w:tmpl w:val="FCB8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C62727"/>
    <w:multiLevelType w:val="multilevel"/>
    <w:tmpl w:val="726A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9241332">
    <w:abstractNumId w:val="0"/>
  </w:num>
  <w:num w:numId="2" w16cid:durableId="349111274">
    <w:abstractNumId w:val="3"/>
  </w:num>
  <w:num w:numId="3" w16cid:durableId="1998722084">
    <w:abstractNumId w:val="2"/>
  </w:num>
  <w:num w:numId="4" w16cid:durableId="180900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F68"/>
    <w:rsid w:val="0009665A"/>
    <w:rsid w:val="000D12EC"/>
    <w:rsid w:val="000E10BC"/>
    <w:rsid w:val="000F36C5"/>
    <w:rsid w:val="00152D1F"/>
    <w:rsid w:val="00195350"/>
    <w:rsid w:val="001E2969"/>
    <w:rsid w:val="00220DAF"/>
    <w:rsid w:val="00256CBC"/>
    <w:rsid w:val="002B5998"/>
    <w:rsid w:val="002D39E7"/>
    <w:rsid w:val="002F6B22"/>
    <w:rsid w:val="003734C1"/>
    <w:rsid w:val="00376807"/>
    <w:rsid w:val="003864DC"/>
    <w:rsid w:val="00392FC4"/>
    <w:rsid w:val="003C02B1"/>
    <w:rsid w:val="003C5D26"/>
    <w:rsid w:val="003F3DD8"/>
    <w:rsid w:val="00432E61"/>
    <w:rsid w:val="004F6F68"/>
    <w:rsid w:val="00536CD8"/>
    <w:rsid w:val="0064372F"/>
    <w:rsid w:val="00694465"/>
    <w:rsid w:val="007379B5"/>
    <w:rsid w:val="00771E15"/>
    <w:rsid w:val="0078797C"/>
    <w:rsid w:val="008023EB"/>
    <w:rsid w:val="00814649"/>
    <w:rsid w:val="008322EE"/>
    <w:rsid w:val="00832D2E"/>
    <w:rsid w:val="00893EA2"/>
    <w:rsid w:val="00970005"/>
    <w:rsid w:val="009847EF"/>
    <w:rsid w:val="009E0F27"/>
    <w:rsid w:val="00A030AF"/>
    <w:rsid w:val="00AB564C"/>
    <w:rsid w:val="00B15BFD"/>
    <w:rsid w:val="00B242D0"/>
    <w:rsid w:val="00B31410"/>
    <w:rsid w:val="00B32269"/>
    <w:rsid w:val="00B63114"/>
    <w:rsid w:val="00B71295"/>
    <w:rsid w:val="00BC1672"/>
    <w:rsid w:val="00C46DE5"/>
    <w:rsid w:val="00CC320E"/>
    <w:rsid w:val="00CC42B1"/>
    <w:rsid w:val="00CD6DC8"/>
    <w:rsid w:val="00D33849"/>
    <w:rsid w:val="00D52E04"/>
    <w:rsid w:val="00DE051B"/>
    <w:rsid w:val="00DF34A9"/>
    <w:rsid w:val="00E22649"/>
    <w:rsid w:val="00FB0A6B"/>
    <w:rsid w:val="00FC6A48"/>
    <w:rsid w:val="00FF6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99F7E"/>
  <w15:docId w15:val="{E2A0317A-286E-4FBC-BB6B-4766AB95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849"/>
  </w:style>
  <w:style w:type="paragraph" w:styleId="Titolo1">
    <w:name w:val="heading 1"/>
    <w:basedOn w:val="Normale"/>
    <w:next w:val="Normale"/>
    <w:link w:val="Titolo1Carattere"/>
    <w:uiPriority w:val="9"/>
    <w:qFormat/>
    <w:rsid w:val="004F6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F6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F6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F6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F6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F6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F6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F6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F6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6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F6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F6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F6F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F6F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F6F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F6F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F6F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F6F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F6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F6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6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6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F6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F6F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F6F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F6F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F6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F6F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F6F6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8322EE"/>
    <w:pPr>
      <w:tabs>
        <w:tab w:val="center" w:pos="4819"/>
        <w:tab w:val="right" w:pos="9638"/>
      </w:tabs>
      <w:spacing w:after="0" w:line="240" w:lineRule="auto"/>
    </w:pPr>
    <w:rPr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22EE"/>
    <w:rPr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BC1672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C1672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23E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023E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eWlwTCfUdpUvWGYoHAE3okkCOto70rbi9r6rMtb57vpRMrwg/viewform?usp=publish-edito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Salvatore Miglietta</dc:creator>
  <cp:keywords/>
  <dc:description/>
  <cp:lastModifiedBy>AUTORE</cp:lastModifiedBy>
  <cp:revision>4</cp:revision>
  <dcterms:created xsi:type="dcterms:W3CDTF">2026-09-02T16:37:00Z</dcterms:created>
  <dcterms:modified xsi:type="dcterms:W3CDTF">2026-09-03T10:18:00Z</dcterms:modified>
</cp:coreProperties>
</file>