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33BA" w14:textId="77777777" w:rsidR="00152277" w:rsidRDefault="003036D5">
      <w:pPr>
        <w:spacing w:after="5" w:line="251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lang w:val="it-IT"/>
        </w:rPr>
        <w:drawing>
          <wp:inline distT="0" distB="0" distL="0" distR="0" wp14:anchorId="41C53238" wp14:editId="4524767E">
            <wp:extent cx="5019675" cy="9048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43D6A" w14:textId="77777777" w:rsidR="00152277" w:rsidRDefault="003036D5">
      <w:pPr>
        <w:spacing w:after="5" w:line="251" w:lineRule="auto"/>
        <w:ind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drawing>
          <wp:inline distT="0" distB="0" distL="114300" distR="114300" wp14:anchorId="22E2AC0C" wp14:editId="6CEF0DE4">
            <wp:extent cx="419100" cy="457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br/>
      </w:r>
      <w:r>
        <w:rPr>
          <w:b/>
          <w:i/>
          <w:sz w:val="20"/>
          <w:szCs w:val="20"/>
        </w:rPr>
        <w:t>MINISTERO DELL’ISTRUZIONE</w:t>
      </w:r>
    </w:p>
    <w:p w14:paraId="3AB4D2FD" w14:textId="77777777" w:rsidR="00152277" w:rsidRDefault="003036D5">
      <w:pPr>
        <w:spacing w:before="120" w:after="5" w:line="251" w:lineRule="auto"/>
        <w:ind w:firstLine="4"/>
        <w:jc w:val="center"/>
        <w:rPr>
          <w:b/>
          <w:i/>
        </w:rPr>
      </w:pPr>
      <w:r>
        <w:rPr>
          <w:b/>
          <w:i/>
        </w:rPr>
        <w:t>Istituto Comprensivo “Carlo Alberto dalla Chiesa”</w:t>
      </w:r>
    </w:p>
    <w:p w14:paraId="460F18B0" w14:textId="77777777" w:rsidR="00152277" w:rsidRDefault="003036D5">
      <w:pPr>
        <w:spacing w:before="120" w:after="5" w:line="251" w:lineRule="auto"/>
        <w:ind w:firstLine="4"/>
        <w:jc w:val="center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Sede Legale: Via Mario Rigamonti 10 – 00142 Roma (Rm) – Tel. e Fax. 06/5036231</w:t>
      </w:r>
    </w:p>
    <w:p w14:paraId="4C32FD8A" w14:textId="77777777" w:rsidR="00152277" w:rsidRDefault="003036D5">
      <w:pPr>
        <w:spacing w:before="120" w:after="5" w:line="251" w:lineRule="auto"/>
        <w:ind w:firstLine="4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Uffici Amministrativi: Via Grotta Perfetta 615 – 00142 Roma (Rm) Tel. 06/5032541 Fax. 06/5043058 </w:t>
      </w:r>
      <w:r>
        <w:rPr>
          <w:i/>
          <w:sz w:val="16"/>
          <w:szCs w:val="16"/>
        </w:rPr>
        <w:t xml:space="preserve">XIX° Distretto </w:t>
      </w:r>
    </w:p>
    <w:p w14:paraId="5B357CA9" w14:textId="77777777" w:rsidR="00152277" w:rsidRDefault="003036D5">
      <w:pPr>
        <w:spacing w:after="5" w:line="251" w:lineRule="auto"/>
        <w:ind w:firstLine="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Cod. Meccanografico RMIC82900G - </w:t>
      </w:r>
      <w:r>
        <w:rPr>
          <w:i/>
          <w:sz w:val="16"/>
          <w:szCs w:val="16"/>
          <w:u w:val="single"/>
        </w:rPr>
        <w:t>Codice Fiscale 97198350585</w:t>
      </w:r>
    </w:p>
    <w:p w14:paraId="2DFC3DF5" w14:textId="77777777" w:rsidR="00152277" w:rsidRDefault="003036D5">
      <w:pPr>
        <w:spacing w:after="5" w:line="251" w:lineRule="auto"/>
        <w:ind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E-mail: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RMIC82900G@istruzione.it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PEC: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RMIC82900G@pec.istruzione.it</w:t>
        </w:r>
      </w:hyperlink>
    </w:p>
    <w:p w14:paraId="40E19C52" w14:textId="77777777" w:rsidR="00152277" w:rsidRDefault="003036D5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Sito web: </w:t>
      </w:r>
      <w:hyperlink r:id="rId11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www.icsdallachiesa.edu.it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CODICE IPA UFNN84</w:t>
      </w:r>
    </w:p>
    <w:p w14:paraId="2A36D819" w14:textId="77777777" w:rsidR="00152277" w:rsidRDefault="00152277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50CF68D" w14:textId="1AA4A321" w:rsidR="00152277" w:rsidRDefault="003036D5">
      <w:pPr>
        <w:spacing w:before="20"/>
        <w:ind w:right="10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2</w:t>
      </w:r>
      <w:r w:rsidR="007E77E4">
        <w:rPr>
          <w:rFonts w:ascii="Calibri" w:eastAsia="Calibri" w:hAnsi="Calibri" w:cs="Calibri"/>
          <w:b/>
          <w:sz w:val="24"/>
          <w:szCs w:val="24"/>
        </w:rPr>
        <w:t>A</w:t>
      </w:r>
    </w:p>
    <w:p w14:paraId="2D5B2CEE" w14:textId="77777777" w:rsidR="00152277" w:rsidRDefault="003036D5">
      <w:pPr>
        <w:widowControl w:val="0"/>
        <w:spacing w:before="23" w:line="240" w:lineRule="auto"/>
        <w:ind w:right="107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Progetto FESR-PON </w:t>
      </w:r>
      <w:r>
        <w:rPr>
          <w:rFonts w:ascii="Calibri" w:eastAsia="Calibri" w:hAnsi="Calibri" w:cs="Calibri"/>
          <w:sz w:val="20"/>
          <w:szCs w:val="20"/>
        </w:rPr>
        <w:t xml:space="preserve"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nell’organizzazione”- Avviso pubblico prot. 28966 del 06/09/2021 “Digital board: trasformazione digitale nella didattica e nell’organizzazione”  </w:t>
      </w:r>
      <w:r>
        <w:rPr>
          <w:rFonts w:ascii="Calibri" w:eastAsia="Calibri" w:hAnsi="Calibri" w:cs="Calibri"/>
          <w:b/>
        </w:rPr>
        <w:t xml:space="preserve">Codice 13.1.2A - FESRPON- </w:t>
      </w:r>
      <w:r>
        <w:rPr>
          <w:rFonts w:ascii="Calibri" w:eastAsia="Calibri" w:hAnsi="Calibri" w:cs="Calibri"/>
          <w:b/>
          <w:highlight w:val="white"/>
        </w:rPr>
        <w:t>LA-2021-321</w:t>
      </w:r>
    </w:p>
    <w:p w14:paraId="1DD778A9" w14:textId="77777777" w:rsidR="00152277" w:rsidRDefault="00152277">
      <w:pPr>
        <w:widowControl w:val="0"/>
        <w:spacing w:before="23" w:line="240" w:lineRule="auto"/>
        <w:ind w:right="107"/>
        <w:jc w:val="both"/>
        <w:rPr>
          <w:rFonts w:ascii="Calibri" w:eastAsia="Calibri" w:hAnsi="Calibri" w:cs="Calibri"/>
          <w:b/>
          <w:highlight w:val="white"/>
        </w:rPr>
      </w:pPr>
    </w:p>
    <w:p w14:paraId="6E3CA8D5" w14:textId="59E73CF7" w:rsidR="00152277" w:rsidRDefault="003036D5">
      <w:pPr>
        <w:spacing w:line="240" w:lineRule="auto"/>
        <w:ind w:right="1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SOSTITUTIVA DI CERTIFICAZIONE DEI TITOLI VALUTABILI (art. 46 DPR n. 445 del 28/12/2000) PER LA CANDIDATURA: ESPERTO PROGETTISTA</w:t>
      </w:r>
      <w:r w:rsidR="002B637A">
        <w:rPr>
          <w:rFonts w:ascii="Calibri" w:eastAsia="Calibri" w:hAnsi="Calibri" w:cs="Calibri"/>
          <w:b/>
        </w:rPr>
        <w:t xml:space="preserve"> INTERNO</w:t>
      </w:r>
    </w:p>
    <w:p w14:paraId="2825F17C" w14:textId="77777777" w:rsidR="00152277" w:rsidRDefault="00152277">
      <w:pPr>
        <w:spacing w:line="240" w:lineRule="auto"/>
        <w:ind w:right="100"/>
        <w:jc w:val="both"/>
        <w:rPr>
          <w:rFonts w:ascii="Calibri" w:eastAsia="Calibri" w:hAnsi="Calibri" w:cs="Calibri"/>
          <w:b/>
        </w:rPr>
      </w:pPr>
    </w:p>
    <w:p w14:paraId="52ADF07F" w14:textId="77777777" w:rsidR="00152277" w:rsidRDefault="003036D5">
      <w:pPr>
        <w:spacing w:line="240" w:lineRule="auto"/>
        <w:ind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l </w:t>
      </w:r>
      <w:r>
        <w:rPr>
          <w:rFonts w:ascii="Calibri" w:eastAsia="Calibri" w:hAnsi="Calibri" w:cs="Calibri"/>
        </w:rPr>
        <w:tab/>
        <w:t>sottoscritt</w:t>
      </w:r>
    </w:p>
    <w:p w14:paraId="75F018CB" w14:textId="77777777" w:rsidR="00152277" w:rsidRDefault="003036D5">
      <w:pPr>
        <w:spacing w:before="240"/>
        <w:ind w:left="20" w:righ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________________________________ Nome __________________________________</w:t>
      </w:r>
    </w:p>
    <w:p w14:paraId="16F409BA" w14:textId="77777777" w:rsidR="00152277" w:rsidRDefault="003036D5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 ______________________ Data e luogo di nascita ___________________________________</w:t>
      </w:r>
    </w:p>
    <w:p w14:paraId="2B25E04A" w14:textId="77777777" w:rsidR="00152277" w:rsidRDefault="003036D5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in ________________________________ via ___________________________________</w:t>
      </w:r>
    </w:p>
    <w:p w14:paraId="671A47CE" w14:textId="77777777" w:rsidR="00152277" w:rsidRDefault="003036D5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 _________________________   recapito  cell ___________________________</w:t>
      </w:r>
    </w:p>
    <w:p w14:paraId="76418A44" w14:textId="77777777" w:rsidR="00152277" w:rsidRDefault="003036D5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e mail _____________________________ pec __________________________________</w:t>
      </w:r>
    </w:p>
    <w:p w14:paraId="4B624A23" w14:textId="1A668ADB" w:rsidR="00152277" w:rsidRDefault="00290108" w:rsidP="00CA5246">
      <w:pPr>
        <w:spacing w:before="240" w:after="240"/>
        <w:rPr>
          <w:rFonts w:ascii="Calibri" w:eastAsia="Calibri" w:hAnsi="Calibri" w:cs="Calibri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28D90" wp14:editId="13804A2E">
                <wp:simplePos x="0" y="0"/>
                <wp:positionH relativeFrom="column">
                  <wp:posOffset>4222750</wp:posOffset>
                </wp:positionH>
                <wp:positionV relativeFrom="paragraph">
                  <wp:posOffset>462280</wp:posOffset>
                </wp:positionV>
                <wp:extent cx="209550" cy="209550"/>
                <wp:effectExtent l="57150" t="19050" r="7620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DED50A" id="Rettangolo 3" o:spid="_x0000_s1026" style="position:absolute;margin-left:332.5pt;margin-top:36.4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5289" wp14:editId="15D1EC70">
                <wp:simplePos x="0" y="0"/>
                <wp:positionH relativeFrom="column">
                  <wp:posOffset>3517900</wp:posOffset>
                </wp:positionH>
                <wp:positionV relativeFrom="paragraph">
                  <wp:posOffset>462280</wp:posOffset>
                </wp:positionV>
                <wp:extent cx="209550" cy="209550"/>
                <wp:effectExtent l="57150" t="19050" r="76200" b="952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95C744" id="Rettangolo 9" o:spid="_x0000_s1026" style="position:absolute;margin-left:277pt;margin-top:36.4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3036D5">
        <w:rPr>
          <w:rFonts w:ascii="Calibri" w:eastAsia="Calibri" w:hAnsi="Calibri" w:cs="Calibri"/>
        </w:rPr>
        <w:t xml:space="preserve">In servizio presso l’Istituto Comprensivo Carlo Alberto Dalla Chiesa in qualità di   </w:t>
      </w:r>
    </w:p>
    <w:p w14:paraId="2EA254A5" w14:textId="5CA3FE7B" w:rsidR="00152277" w:rsidRDefault="003036D5" w:rsidP="00CA5246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  con contratto a </w:t>
      </w:r>
      <w:r w:rsidR="0029010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 w:rsidR="00290108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T.I.    </w:t>
      </w:r>
      <w:r>
        <w:rPr>
          <w:rFonts w:ascii="Calibri" w:eastAsia="Calibri" w:hAnsi="Calibri" w:cs="Calibri"/>
        </w:rPr>
        <w:tab/>
        <w:t>T.D.</w:t>
      </w:r>
    </w:p>
    <w:p w14:paraId="4E40E14C" w14:textId="77777777" w:rsidR="007E77E4" w:rsidRDefault="007E77E4" w:rsidP="007E77E4">
      <w:pPr>
        <w:spacing w:before="240"/>
        <w:ind w:left="720"/>
        <w:jc w:val="both"/>
        <w:rPr>
          <w:rFonts w:ascii="Calibri" w:eastAsia="Calibri" w:hAnsi="Calibri" w:cs="Calibri"/>
        </w:rPr>
      </w:pPr>
    </w:p>
    <w:p w14:paraId="45749801" w14:textId="77777777" w:rsidR="007E77E4" w:rsidRDefault="007E77E4" w:rsidP="00B5198A">
      <w:pPr>
        <w:spacing w:before="240"/>
        <w:jc w:val="both"/>
        <w:rPr>
          <w:rFonts w:ascii="Calibri" w:eastAsia="Calibri" w:hAnsi="Calibri" w:cs="Calibri"/>
        </w:rPr>
      </w:pPr>
    </w:p>
    <w:p w14:paraId="24960ABF" w14:textId="2A0387AB" w:rsidR="00152277" w:rsidRDefault="003036D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647867E3" w14:textId="77777777" w:rsidR="003036D5" w:rsidRDefault="003036D5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2B26FBD5" w14:textId="1CD151CE" w:rsidR="00152277" w:rsidRDefault="003036D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 seguenti titoli:</w:t>
      </w:r>
    </w:p>
    <w:p w14:paraId="74A80675" w14:textId="75DD2995" w:rsidR="00B5198A" w:rsidRDefault="00B5198A">
      <w:pPr>
        <w:spacing w:line="240" w:lineRule="auto"/>
        <w:rPr>
          <w:rFonts w:ascii="Calibri" w:eastAsia="Calibri" w:hAnsi="Calibri" w:cs="Calibri"/>
        </w:rPr>
      </w:pPr>
    </w:p>
    <w:p w14:paraId="40913AFB" w14:textId="77777777" w:rsidR="00B5198A" w:rsidRDefault="00B5198A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14:paraId="4967A7DD" w14:textId="77777777" w:rsidR="00AF25FD" w:rsidRDefault="00AF25FD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1215"/>
        <w:gridCol w:w="1590"/>
        <w:gridCol w:w="1500"/>
      </w:tblGrid>
      <w:tr w:rsidR="00152277" w14:paraId="449B3FE7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E7EF" w14:textId="77777777" w:rsidR="00152277" w:rsidRDefault="0030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A.TITOLI DI STUDIO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6F3B" w14:textId="77777777" w:rsidR="00152277" w:rsidRDefault="0030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NUMERO RIFERIMENTO C.V.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CEC5" w14:textId="77777777" w:rsidR="00152277" w:rsidRDefault="0030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5F71" w14:textId="77777777" w:rsidR="00152277" w:rsidRDefault="0030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SEZIONE A CURA DELLA COMMISSIONE</w:t>
            </w:r>
          </w:p>
        </w:tc>
      </w:tr>
      <w:tr w:rsidR="00152277" w14:paraId="31BDABD9" w14:textId="77777777" w:rsidTr="002B637A">
        <w:trPr>
          <w:trHeight w:val="1317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5032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specialistica o del vecchio ordinamento in Ingegneria Informatica, Ingegneria delle Telecomunicazioni o altra laurea specialistica o del vecchio ordinamento afferente la tipologia del progetto</w:t>
            </w:r>
          </w:p>
          <w:p w14:paraId="01E44863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fino a 100/110  10 punti;  da 100 a 110/110  12 punti;</w:t>
            </w:r>
          </w:p>
          <w:p w14:paraId="2DB9B69D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 e lode 15 punti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64CD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ED0F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1118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4ECA8D0C" w14:textId="77777777" w:rsidTr="002B637A">
        <w:trPr>
          <w:trHeight w:val="646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6D69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triennale  in Ingegneria Informatica, Ingegneria delle Telecomunicazioni o altra laurea afferente la tipologia del progetto.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3D38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72A6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13F5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226623B0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E68A" w14:textId="7839DEEE" w:rsidR="00152277" w:rsidRPr="003036D5" w:rsidRDefault="003036D5" w:rsidP="002B637A">
            <w:pPr>
              <w:widowControl w:val="0"/>
              <w:spacing w:line="240" w:lineRule="auto"/>
              <w:ind w:left="174" w:hanging="17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Certificazioni</w:t>
            </w:r>
            <w:r w:rsidR="002B637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</w:p>
          <w:p w14:paraId="37462C87" w14:textId="77777777" w:rsidR="00152277" w:rsidRPr="003036D5" w:rsidRDefault="003036D5" w:rsidP="002B637A">
            <w:pPr>
              <w:widowControl w:val="0"/>
              <w:spacing w:line="240" w:lineRule="auto"/>
              <w:ind w:left="174" w:hanging="17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a)</w:t>
            </w:r>
            <w:r w:rsidRPr="003036D5">
              <w:rPr>
                <w:rFonts w:ascii="Calibri" w:eastAsia="Calibri" w:hAnsi="Calibri" w:cs="Calibri"/>
                <w:sz w:val="14"/>
                <w:szCs w:val="14"/>
                <w:lang w:val="en-US"/>
              </w:rPr>
              <w:t xml:space="preserve">    </w:t>
            </w: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Cisco CCNA 1</w:t>
            </w:r>
          </w:p>
          <w:p w14:paraId="1A26FC34" w14:textId="77777777" w:rsidR="00152277" w:rsidRPr="003036D5" w:rsidRDefault="003036D5" w:rsidP="002B637A">
            <w:pPr>
              <w:widowControl w:val="0"/>
              <w:spacing w:line="240" w:lineRule="auto"/>
              <w:ind w:left="174" w:hanging="17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b)</w:t>
            </w:r>
            <w:r w:rsidRPr="003036D5">
              <w:rPr>
                <w:rFonts w:ascii="Calibri" w:eastAsia="Calibri" w:hAnsi="Calibri" w:cs="Calibri"/>
                <w:sz w:val="14"/>
                <w:szCs w:val="14"/>
                <w:lang w:val="en-US"/>
              </w:rPr>
              <w:t xml:space="preserve">    </w:t>
            </w: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Ruckus Wired Portfolio (ICX) Sales Engineer Pre-Sales</w:t>
            </w:r>
          </w:p>
          <w:p w14:paraId="64A62377" w14:textId="77777777" w:rsidR="00152277" w:rsidRPr="003036D5" w:rsidRDefault="003036D5" w:rsidP="002B637A">
            <w:pPr>
              <w:widowControl w:val="0"/>
              <w:spacing w:line="240" w:lineRule="auto"/>
              <w:ind w:left="174" w:hanging="17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c)</w:t>
            </w:r>
            <w:r w:rsidRPr="003036D5">
              <w:rPr>
                <w:rFonts w:ascii="Calibri" w:eastAsia="Calibri" w:hAnsi="Calibri" w:cs="Calibri"/>
                <w:sz w:val="14"/>
                <w:szCs w:val="14"/>
                <w:lang w:val="en-US"/>
              </w:rPr>
              <w:t xml:space="preserve">     </w:t>
            </w:r>
            <w:r w:rsidRPr="003036D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Ubiquiti Enterprise Wireless admin.</w:t>
            </w:r>
          </w:p>
          <w:p w14:paraId="448BCB6B" w14:textId="77777777" w:rsidR="00152277" w:rsidRDefault="003036D5" w:rsidP="002B637A">
            <w:pPr>
              <w:widowControl w:val="0"/>
              <w:spacing w:line="240" w:lineRule="auto"/>
              <w:ind w:left="174" w:hanging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d)   Microsoft MCSA</w:t>
            </w:r>
          </w:p>
          <w:p w14:paraId="54AB7E7F" w14:textId="49C7C61D" w:rsidR="002B637A" w:rsidRDefault="002B637A" w:rsidP="002B637A">
            <w:pPr>
              <w:widowControl w:val="0"/>
              <w:spacing w:line="240" w:lineRule="auto"/>
              <w:ind w:left="174" w:hanging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e)   Altre certificazioni nel campo dell’informatica e/o dell’elettronica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A80D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D35D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6C0F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66963E72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F2B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Master di secondo livello afferente la tipologia richiesta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525B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4FD1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C7D5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46B95A1F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9639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Dottorato di ricerca afferente la tipologia richiesta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D762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99CE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2717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05969E99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3D04" w14:textId="77777777" w:rsidR="00152277" w:rsidRDefault="0030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Corso di perfezionamento/ master annuale inerente il profilo della candidatura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8F8F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10E8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515A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04B6BE1D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1032" w14:textId="77777777" w:rsidR="00152277" w:rsidRDefault="0030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Docenza o collaborazione con università inerenti alla progettazione delle reti (min. 20 ore)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C58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A14F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4FA2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4C9D10B4" w14:textId="77777777" w:rsidTr="002B637A">
        <w:trPr>
          <w:trHeight w:val="590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2437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Docenza nei progetti finanziati dal fondo sociale europeo (PON – POR) inerenti alla progettazione delle reti (min. 20 ore)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4F56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6BBC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EECC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469863E7" w14:textId="77777777" w:rsidTr="002B637A">
        <w:trPr>
          <w:trHeight w:val="135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A853" w14:textId="0769BE33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Pubblicazioni rif</w:t>
            </w:r>
            <w:r w:rsidR="006B6E79">
              <w:rPr>
                <w:rFonts w:ascii="Calibri" w:eastAsia="Calibri" w:hAnsi="Calibri" w:cs="Calibri"/>
                <w:sz w:val="18"/>
                <w:szCs w:val="18"/>
              </w:rPr>
              <w:t>erite alla disciplina richiesta (1</w:t>
            </w:r>
            <w:r w:rsidR="00AF25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B6E79">
              <w:rPr>
                <w:rFonts w:ascii="Calibri" w:eastAsia="Calibri" w:hAnsi="Calibri" w:cs="Calibri"/>
                <w:sz w:val="18"/>
                <w:szCs w:val="18"/>
              </w:rPr>
              <w:t>punto per ogni pubblicazione)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574F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65C2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19D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0BDE3B3F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7619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B. TITOLI CULTURALI SPECIFICI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8D79" w14:textId="77777777" w:rsidR="00152277" w:rsidRDefault="003036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NUMERO RIFERIMENTO C.V.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467B" w14:textId="77777777" w:rsidR="00152277" w:rsidRDefault="003036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A942" w14:textId="77777777" w:rsidR="00152277" w:rsidRDefault="003036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SEZIONE A CURA DELLA COMMISSIONE</w:t>
            </w:r>
          </w:p>
        </w:tc>
      </w:tr>
      <w:tr w:rsidR="00152277" w14:paraId="68DADFFE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936F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Partecipazione a corsi di formazione di almeno 20 ore attinenti alla figura richiesta in qualità di discente (1 punto per ciascun corso)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0854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53C9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149E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14474D90" w14:textId="77777777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F103" w14:textId="5CC36099" w:rsidR="00152277" w:rsidRDefault="003036D5" w:rsidP="00356962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Certificazioni/Attestati attinenti la </w:t>
            </w:r>
            <w:r w:rsidR="00356962">
              <w:rPr>
                <w:rFonts w:ascii="Calibri" w:eastAsia="Calibri" w:hAnsi="Calibri" w:cs="Calibri"/>
                <w:sz w:val="18"/>
                <w:szCs w:val="18"/>
              </w:rPr>
              <w:t>progettazione di reti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(1 punto a certificazione)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BC7B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A3F5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CFB6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3F12DC8F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5BFE" w14:textId="77777777" w:rsidR="00152277" w:rsidRDefault="003036D5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informatiche (1 punto a certificazione)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C81D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B3C9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0926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338A2F61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D0EA" w14:textId="77777777" w:rsidR="00152277" w:rsidRDefault="003036D5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Iscrizione all’ Albo professionale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9CB7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EE20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0CB5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34DF8871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7BD8" w14:textId="77777777" w:rsidR="00152277" w:rsidRDefault="003036D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C. ESPERIENZE PROFESSIONALI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04FC" w14:textId="77777777" w:rsidR="00152277" w:rsidRDefault="003036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NUMERO RIFERIMENTO C.V.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E029" w14:textId="77777777" w:rsidR="00152277" w:rsidRDefault="003036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499A" w14:textId="77777777" w:rsidR="00152277" w:rsidRDefault="003036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SEZIONE A CURA DELLA COMMISSIONE</w:t>
            </w:r>
          </w:p>
        </w:tc>
      </w:tr>
      <w:tr w:rsidR="00152277" w14:paraId="0E2130D5" w14:textId="77777777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1550" w14:textId="0B7B6A54" w:rsidR="00152277" w:rsidRDefault="003036D5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Pregresse esperienze, in qualità di progettista, in progetti PON-FESR attinenti al settore richiesto </w:t>
            </w:r>
            <w:r w:rsidR="00356962">
              <w:rPr>
                <w:rFonts w:ascii="Calibri" w:eastAsia="Calibri" w:hAnsi="Calibri" w:cs="Calibri"/>
                <w:sz w:val="18"/>
                <w:szCs w:val="18"/>
              </w:rPr>
              <w:t>(1 punto per ogni esperienza)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9C17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0C47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C52D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53ACFEE6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1AEB" w14:textId="65313B78" w:rsidR="00152277" w:rsidRDefault="003036D5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documentate di progettazione e/o gestione di reti e/o siti </w:t>
            </w:r>
            <w:r w:rsidR="00356962">
              <w:rPr>
                <w:rFonts w:ascii="Calibri" w:eastAsia="Calibri" w:hAnsi="Calibri" w:cs="Calibri"/>
                <w:sz w:val="18"/>
                <w:szCs w:val="18"/>
              </w:rPr>
              <w:t>(1 punto per ogni esperienza)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846A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7E39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0E85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52277" w14:paraId="054E1606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9DB0" w14:textId="77777777" w:rsidR="00152277" w:rsidRDefault="003036D5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scolastica in ambito organizzativo e gestionale (animatore digitale, funzione strumentale Area 2) per almeno 1 anno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447F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BAFE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69AE" w14:textId="77777777" w:rsidR="00152277" w:rsidRDefault="0015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FAFA78B" w14:textId="77777777" w:rsidR="00152277" w:rsidRDefault="003036D5">
      <w:pPr>
        <w:spacing w:before="240" w:after="2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TOTALE PUNTI ___________</w:t>
      </w:r>
    </w:p>
    <w:p w14:paraId="30BB3E4A" w14:textId="77777777" w:rsidR="00152277" w:rsidRDefault="003036D5">
      <w:pPr>
        <w:widowControl w:val="0"/>
        <w:spacing w:before="519" w:line="260" w:lineRule="auto"/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sottoscritto, in caso di affidamento di incarico, si rende disponibile a consegnare copia della documentazione dei titoli indicati nel presente allegato e nel curriculum vitae. </w:t>
      </w:r>
    </w:p>
    <w:p w14:paraId="1A51589A" w14:textId="77777777" w:rsidR="00152277" w:rsidRDefault="003036D5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Allega fotocopia di un documento di riconoscimento in corso di validità. </w:t>
      </w:r>
    </w:p>
    <w:p w14:paraId="3DC0DCDE" w14:textId="77777777" w:rsidR="00152277" w:rsidRDefault="003036D5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fede</w:t>
      </w:r>
    </w:p>
    <w:p w14:paraId="2AE61115" w14:textId="77777777" w:rsidR="00152277" w:rsidRDefault="003036D5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_____________________________   Firma ___________________________________</w:t>
      </w:r>
    </w:p>
    <w:p w14:paraId="572A23B3" w14:textId="77777777" w:rsidR="00152277" w:rsidRDefault="003036D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6A87867" w14:textId="77777777" w:rsidR="00152277" w:rsidRDefault="00152277">
      <w:pPr>
        <w:spacing w:before="20" w:line="240" w:lineRule="auto"/>
        <w:ind w:right="100"/>
        <w:jc w:val="both"/>
        <w:rPr>
          <w:rFonts w:ascii="Calibri" w:eastAsia="Calibri" w:hAnsi="Calibri" w:cs="Calibri"/>
        </w:rPr>
      </w:pPr>
    </w:p>
    <w:p w14:paraId="081FA9E4" w14:textId="77777777" w:rsidR="00152277" w:rsidRDefault="00152277">
      <w:pPr>
        <w:spacing w:after="5" w:line="251" w:lineRule="auto"/>
        <w:jc w:val="center"/>
        <w:rPr>
          <w:rFonts w:ascii="Calibri" w:eastAsia="Calibri" w:hAnsi="Calibri" w:cs="Calibri"/>
          <w:sz w:val="16"/>
          <w:szCs w:val="16"/>
        </w:rPr>
      </w:pPr>
    </w:p>
    <w:sectPr w:rsidR="00152277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6F3D" w14:textId="77777777" w:rsidR="00B25533" w:rsidRDefault="00B25533" w:rsidP="005B5DC8">
      <w:pPr>
        <w:spacing w:line="240" w:lineRule="auto"/>
      </w:pPr>
      <w:r>
        <w:separator/>
      </w:r>
    </w:p>
  </w:endnote>
  <w:endnote w:type="continuationSeparator" w:id="0">
    <w:p w14:paraId="2661D806" w14:textId="77777777" w:rsidR="00B25533" w:rsidRDefault="00B25533" w:rsidP="005B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682352"/>
      <w:docPartObj>
        <w:docPartGallery w:val="Page Numbers (Bottom of Page)"/>
        <w:docPartUnique/>
      </w:docPartObj>
    </w:sdtPr>
    <w:sdtEndPr/>
    <w:sdtContent>
      <w:p w14:paraId="1F578994" w14:textId="0BEB9AFC" w:rsidR="005B5DC8" w:rsidRDefault="005B5D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8A" w:rsidRPr="00B5198A">
          <w:rPr>
            <w:noProof/>
            <w:lang w:val="it-IT"/>
          </w:rPr>
          <w:t>2</w:t>
        </w:r>
        <w:r>
          <w:fldChar w:fldCharType="end"/>
        </w:r>
      </w:p>
    </w:sdtContent>
  </w:sdt>
  <w:p w14:paraId="41281905" w14:textId="77777777" w:rsidR="005B5DC8" w:rsidRDefault="005B5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C4B5" w14:textId="77777777" w:rsidR="00B25533" w:rsidRDefault="00B25533" w:rsidP="005B5DC8">
      <w:pPr>
        <w:spacing w:line="240" w:lineRule="auto"/>
      </w:pPr>
      <w:r>
        <w:separator/>
      </w:r>
    </w:p>
  </w:footnote>
  <w:footnote w:type="continuationSeparator" w:id="0">
    <w:p w14:paraId="1AE91206" w14:textId="77777777" w:rsidR="00B25533" w:rsidRDefault="00B25533" w:rsidP="005B5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F06"/>
    <w:multiLevelType w:val="multilevel"/>
    <w:tmpl w:val="9872D37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C42968"/>
    <w:multiLevelType w:val="multilevel"/>
    <w:tmpl w:val="8C1ED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77A02"/>
    <w:multiLevelType w:val="multilevel"/>
    <w:tmpl w:val="BCB02CD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77"/>
    <w:rsid w:val="000969F1"/>
    <w:rsid w:val="00152277"/>
    <w:rsid w:val="00290108"/>
    <w:rsid w:val="002B637A"/>
    <w:rsid w:val="003036D5"/>
    <w:rsid w:val="00356962"/>
    <w:rsid w:val="003E41D9"/>
    <w:rsid w:val="005B5DC8"/>
    <w:rsid w:val="005D6B5D"/>
    <w:rsid w:val="005E5573"/>
    <w:rsid w:val="006B6E79"/>
    <w:rsid w:val="00795848"/>
    <w:rsid w:val="007E77E4"/>
    <w:rsid w:val="00AF25FD"/>
    <w:rsid w:val="00B25533"/>
    <w:rsid w:val="00B5198A"/>
    <w:rsid w:val="00B92032"/>
    <w:rsid w:val="00C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5A0"/>
  <w15:docId w15:val="{4873576B-7EBE-4896-92E6-C103E91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B5DC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DC8"/>
  </w:style>
  <w:style w:type="paragraph" w:styleId="Pidipagina">
    <w:name w:val="footer"/>
    <w:basedOn w:val="Normale"/>
    <w:link w:val="PidipaginaCarattere"/>
    <w:uiPriority w:val="99"/>
    <w:unhideWhenUsed/>
    <w:rsid w:val="005B5DC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dallachiesa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29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29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Morelli</dc:creator>
  <cp:lastModifiedBy>Mariagrazia Masullo</cp:lastModifiedBy>
  <cp:revision>7</cp:revision>
  <dcterms:created xsi:type="dcterms:W3CDTF">2022-02-22T12:04:00Z</dcterms:created>
  <dcterms:modified xsi:type="dcterms:W3CDTF">2022-02-23T12:09:00Z</dcterms:modified>
</cp:coreProperties>
</file>